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62ED1" w:rsidTr="009A73D6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Pr="00A11E73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B62ED1" w:rsidP="009A73D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62ED1" w:rsidRDefault="00B62ED1" w:rsidP="009A73D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62ED1" w:rsidRDefault="00B62ED1" w:rsidP="009A73D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39C2">
              <w:rPr>
                <w:rFonts w:ascii="Times New Roman" w:hAnsi="Times New Roman"/>
                <w:sz w:val="24"/>
                <w:szCs w:val="24"/>
              </w:rPr>
              <w:t>I</w:t>
            </w:r>
            <w:r w:rsidR="00490BE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62ED1" w:rsidTr="009A73D6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E839C2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11 </w:t>
            </w:r>
            <w:proofErr w:type="spellStart"/>
            <w:r w:rsidR="00B62ED1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B62ED1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A73D6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Pr="00B167CF" w:rsidRDefault="00973C8E" w:rsidP="00E839C2">
            <w:pPr>
              <w:pStyle w:val="Foo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 </w:t>
            </w:r>
            <w:proofErr w:type="spellStart"/>
            <w:r w:rsidR="00E839C2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E839C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A73D6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490BED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Parimo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62ED1" w:rsidRDefault="00B62ED1" w:rsidP="009A73D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2ED1" w:rsidRDefault="00B62ED1" w:rsidP="00B62ED1"/>
    <w:p w:rsidR="006211D0" w:rsidRDefault="00AA360A">
      <w:r w:rsidRPr="00AA360A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027" style="position:absolute;margin-left:-1.55pt;margin-top:283.1pt;width:332.35pt;height:186.7pt;z-index:251659264" strokecolor="white [3212]"/>
        </w:pict>
      </w:r>
      <w:r w:rsidR="00973C8E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20513</wp:posOffset>
            </wp:positionH>
            <wp:positionV relativeFrom="paragraph">
              <wp:posOffset>80483</wp:posOffset>
            </wp:positionV>
            <wp:extent cx="7051601" cy="5816009"/>
            <wp:effectExtent l="19050" t="0" r="0" b="0"/>
            <wp:wrapNone/>
            <wp:docPr id="8" name="Picture 8" descr="C:\Weekly News Monitoring\2011\11 oktober\Oktober 11 Mercusuar - Korupsi Kubur Fiktif Bupati Tidak Izinkan Hadiri Pemeriksaan (Parim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eekly News Monitoring\2011\11 oktober\Oktober 11 Mercusuar - Korupsi Kubur Fiktif Bupati Tidak Izinkan Hadiri Pemeriksaan (Parimo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01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0D1" w:rsidRPr="00DF20D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6211D0" w:rsidRPr="006211D0" w:rsidRDefault="006211D0" w:rsidP="006211D0"/>
    <w:p w:rsidR="001A5B1C" w:rsidRPr="006211D0" w:rsidRDefault="001A5B1C" w:rsidP="006211D0"/>
    <w:sectPr w:rsidR="001A5B1C" w:rsidRPr="006211D0" w:rsidSect="00973C8E">
      <w:pgSz w:w="12240" w:h="15840"/>
      <w:pgMar w:top="567" w:right="567" w:bottom="771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B62ED1"/>
    <w:rsid w:val="000467E6"/>
    <w:rsid w:val="00157FDA"/>
    <w:rsid w:val="001617B9"/>
    <w:rsid w:val="00190A31"/>
    <w:rsid w:val="001A5B1C"/>
    <w:rsid w:val="002552AC"/>
    <w:rsid w:val="00263CBC"/>
    <w:rsid w:val="002E3246"/>
    <w:rsid w:val="00490BED"/>
    <w:rsid w:val="006211D0"/>
    <w:rsid w:val="006716FA"/>
    <w:rsid w:val="006A098D"/>
    <w:rsid w:val="00935CB7"/>
    <w:rsid w:val="00937DBD"/>
    <w:rsid w:val="00973C8E"/>
    <w:rsid w:val="00A6775C"/>
    <w:rsid w:val="00AA360A"/>
    <w:rsid w:val="00B62ED1"/>
    <w:rsid w:val="00C25C8F"/>
    <w:rsid w:val="00C80501"/>
    <w:rsid w:val="00DF20D1"/>
    <w:rsid w:val="00E839C2"/>
    <w:rsid w:val="00F94745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2011-10-11T02:07:00Z</dcterms:created>
  <dcterms:modified xsi:type="dcterms:W3CDTF">2011-10-11T05:22:00Z</dcterms:modified>
</cp:coreProperties>
</file>