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156E41" w:rsidRPr="00FF2014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6E41" w:rsidRPr="00A11E73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56E41" w:rsidRDefault="00156E41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Mercusuar 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56E41" w:rsidRDefault="00156E41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156E41" w:rsidRPr="00FF2014" w:rsidRDefault="00156E41" w:rsidP="00F85CB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156E41" w:rsidTr="00F85CB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6E41" w:rsidRPr="004C4E6E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C4E6E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56E41" w:rsidRPr="00FF2014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14  Januari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E41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56E41" w:rsidRPr="00205F7C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  Kolom 17 – 21;18 kolom 24-26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E41" w:rsidTr="00F85CB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56E41" w:rsidRPr="00FF2014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Sulawesi Tengah 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56E41" w:rsidRDefault="00156E41" w:rsidP="00F85C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6E41" w:rsidRDefault="00542CC5" w:rsidP="00156E41">
      <w:r>
        <w:t>BPK RI Perwakilan Sulteng menemukan dum aset Pemprov Sulteng berupa rumah dinas (Rumdis) dan lahan kosong tidak sesuai ketentuan dan terindikasi merugikan daerah sekira Rp. 68 Miliar . Temuan BPK itu ,saat ini dalam telahan panitia kerja (Panja) DPRD Provinsi (Deprov) Sulteng.</w:t>
      </w:r>
    </w:p>
    <w:p w:rsidR="002A2F9B" w:rsidRDefault="00156E41">
      <w:r>
        <w:rPr>
          <w:noProof/>
        </w:rPr>
        <w:drawing>
          <wp:inline distT="0" distB="0" distL="0" distR="0">
            <wp:extent cx="5943600" cy="2114550"/>
            <wp:effectExtent l="19050" t="0" r="0" b="0"/>
            <wp:docPr id="1" name="Picture 1" descr="C:\Users\USER\Pictures\KLIPING\2013\01.JANUARI\2013-01-14\21-01-2013 8-47-47_0228 MChal1kol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1.JANUARI\2013-01-14\21-01-2013 8-47-47_0228 MChal1kol2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41" w:rsidRDefault="00156E41">
      <w:r>
        <w:rPr>
          <w:noProof/>
        </w:rPr>
        <w:drawing>
          <wp:inline distT="0" distB="0" distL="0" distR="0">
            <wp:extent cx="5943600" cy="4322931"/>
            <wp:effectExtent l="19050" t="0" r="0" b="0"/>
            <wp:docPr id="2" name="Picture 2" descr="C:\Users\USER\Pictures\KLIPING\2013\01.JANUARI\2013-01-14\21-01-2013 8-49-29_0229 MChal11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1.JANUARI\2013-01-14\21-01-2013 8-49-29_0229 MChal11kol1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7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E41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56E41"/>
    <w:rsid w:val="000A0145"/>
    <w:rsid w:val="0012075B"/>
    <w:rsid w:val="00156E41"/>
    <w:rsid w:val="00196579"/>
    <w:rsid w:val="00253FD7"/>
    <w:rsid w:val="002A2F9B"/>
    <w:rsid w:val="005166DF"/>
    <w:rsid w:val="00542CC5"/>
    <w:rsid w:val="00543858"/>
    <w:rsid w:val="00911B19"/>
    <w:rsid w:val="00926138"/>
    <w:rsid w:val="00AD706A"/>
    <w:rsid w:val="00B2603B"/>
    <w:rsid w:val="00EB33F0"/>
    <w:rsid w:val="00F32949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E41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56E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E4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2013-02-18T07:20:00Z</dcterms:created>
  <dcterms:modified xsi:type="dcterms:W3CDTF">2013-03-01T09:05:00Z</dcterms:modified>
</cp:coreProperties>
</file>