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023778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778" w:rsidRPr="00A11E73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778" w:rsidRDefault="00023778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23778" w:rsidRDefault="00023778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023778" w:rsidRPr="00FF2014" w:rsidRDefault="00023778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023778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778" w:rsidRPr="004C4E6E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778" w:rsidRPr="00FF2014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15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778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778" w:rsidRPr="00205F7C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 5 Kolom 6 - 9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778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778" w:rsidRPr="00FF2014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Sulawesi Tengah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23778" w:rsidRDefault="0002377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778" w:rsidRDefault="00E85284" w:rsidP="00023778">
      <w:r>
        <w:t>Pembayaran tunjangan sertifikasi guru – guru di Palu untuk bulan Desember tahun 2012 terpaksa ditunda lantaran dana Pemerintah Kota (Pemkot) Palu tidak cukup .</w:t>
      </w:r>
    </w:p>
    <w:p w:rsidR="002A2F9B" w:rsidRPr="00023778" w:rsidRDefault="00023778" w:rsidP="00023778">
      <w:r>
        <w:rPr>
          <w:noProof/>
        </w:rPr>
        <w:drawing>
          <wp:inline distT="0" distB="0" distL="0" distR="0">
            <wp:extent cx="5943600" cy="3124200"/>
            <wp:effectExtent l="19050" t="0" r="0" b="0"/>
            <wp:docPr id="1" name="Picture 1" descr="C:\Users\USER\Pictures\KLIPING\2013\01.JANUARI\2013-01-15\21-01-2013 9-18-14_0225 MChal5kol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15\21-01-2013 9-18-14_0225 MChal5kol1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RPr="00023778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778"/>
    <w:rsid w:val="00023778"/>
    <w:rsid w:val="000A0145"/>
    <w:rsid w:val="0012075B"/>
    <w:rsid w:val="00196579"/>
    <w:rsid w:val="00253FD7"/>
    <w:rsid w:val="002A2F9B"/>
    <w:rsid w:val="00361D70"/>
    <w:rsid w:val="005166DF"/>
    <w:rsid w:val="00543858"/>
    <w:rsid w:val="00926138"/>
    <w:rsid w:val="00AD706A"/>
    <w:rsid w:val="00E85284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78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3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2013-02-18T08:17:00Z</dcterms:created>
  <dcterms:modified xsi:type="dcterms:W3CDTF">2013-03-01T09:05:00Z</dcterms:modified>
</cp:coreProperties>
</file>