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7B119D" w:rsidRPr="00FF2014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19D" w:rsidRPr="00A11E73" w:rsidRDefault="007B119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119D" w:rsidRDefault="007B119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19D" w:rsidRDefault="007B119D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B119D" w:rsidRDefault="007B119D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7B119D" w:rsidRPr="00FF2014" w:rsidRDefault="007B119D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7B119D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19D" w:rsidRPr="004C4E6E" w:rsidRDefault="007B119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C4E6E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119D" w:rsidRDefault="007B119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19D" w:rsidRPr="00FF2014" w:rsidRDefault="007B119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 18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7B119D" w:rsidRDefault="007B119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19D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19D" w:rsidRDefault="007B119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119D" w:rsidRDefault="007B119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19D" w:rsidRPr="00205F7C" w:rsidRDefault="007B119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8 Kolom 5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7B119D" w:rsidRDefault="007B119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19D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19D" w:rsidRDefault="007B119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119D" w:rsidRDefault="007B119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119D" w:rsidRPr="00FF2014" w:rsidRDefault="007B119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 Toli-Toli 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B119D" w:rsidRDefault="007B119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19D" w:rsidRDefault="00D40107">
      <w:r>
        <w:t>Pembangunan transmigrasi tahun 2012 di Bambalaga Kecamatan Lampasio yang dianggarkan sebesar Rp. 5,4 Miliar masih menyisakan item pekerjaan yang tidak rampung.</w:t>
      </w:r>
    </w:p>
    <w:p w:rsidR="00D40107" w:rsidRDefault="00D40107">
      <w:r>
        <w:t>Anggaran Jalan Transmigrasi Tidak Dicairkan</w:t>
      </w:r>
    </w:p>
    <w:p w:rsidR="002A2F9B" w:rsidRPr="007B119D" w:rsidRDefault="007B119D" w:rsidP="007B119D">
      <w:pPr>
        <w:jc w:val="center"/>
      </w:pPr>
      <w:r>
        <w:rPr>
          <w:noProof/>
        </w:rPr>
        <w:lastRenderedPageBreak/>
        <w:drawing>
          <wp:inline distT="0" distB="0" distL="0" distR="0">
            <wp:extent cx="4505325" cy="6657975"/>
            <wp:effectExtent l="19050" t="0" r="9525" b="0"/>
            <wp:docPr id="1" name="Picture 1" descr="C:\Users\USER\Pictures\KLIPING\2013\01.JANUARI\2013-01-18\19-01-2013 12-58-44_0228 MChal8kol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1.JANUARI\2013-01-18\19-01-2013 12-58-44_0228 MChal8kol1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762" cy="665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RPr="007B119D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119D"/>
    <w:rsid w:val="000A0145"/>
    <w:rsid w:val="0012075B"/>
    <w:rsid w:val="00196579"/>
    <w:rsid w:val="00253FD7"/>
    <w:rsid w:val="002A2F9B"/>
    <w:rsid w:val="005166DF"/>
    <w:rsid w:val="00543858"/>
    <w:rsid w:val="007B119D"/>
    <w:rsid w:val="00926138"/>
    <w:rsid w:val="009A0FB8"/>
    <w:rsid w:val="00AD706A"/>
    <w:rsid w:val="00D40107"/>
    <w:rsid w:val="00E52BEC"/>
    <w:rsid w:val="00EB33F0"/>
    <w:rsid w:val="00F32949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D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1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19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1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2013-02-19T00:05:00Z</dcterms:created>
  <dcterms:modified xsi:type="dcterms:W3CDTF">2013-03-01T09:04:00Z</dcterms:modified>
</cp:coreProperties>
</file>