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E1998" w:rsidRPr="00FF2014" w:rsidTr="001929C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998" w:rsidRPr="00A11E73" w:rsidRDefault="003E1998" w:rsidP="001929C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998" w:rsidRPr="001D0653" w:rsidRDefault="003E1998" w:rsidP="001929C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E1998" w:rsidRDefault="003E1998" w:rsidP="001929C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E1998" w:rsidRPr="00893B66" w:rsidRDefault="003E1998" w:rsidP="001929C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893B66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3E1998" w:rsidTr="001929C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998" w:rsidRPr="00FF2014" w:rsidRDefault="00893B66" w:rsidP="00893B6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3E19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3E199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3E1998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8" w:rsidTr="001929C5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998" w:rsidRPr="0087263A" w:rsidRDefault="003E1998" w:rsidP="00893B6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 Kolom  </w:t>
            </w:r>
            <w:r w:rsidR="00893B66">
              <w:rPr>
                <w:rFonts w:ascii="Times New Roman" w:hAnsi="Times New Roman"/>
                <w:sz w:val="24"/>
                <w:szCs w:val="24"/>
                <w:lang w:val="id-ID"/>
              </w:rPr>
              <w:t>6-7; Hlmn 4 Kolom 4-7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8" w:rsidTr="001929C5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998" w:rsidRPr="0087263A" w:rsidRDefault="00893B66" w:rsidP="001929C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Parigi Moutong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E1998" w:rsidRDefault="003E1998" w:rsidP="001929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D2E" w:rsidRDefault="00815D2E">
      <w:pPr>
        <w:rPr>
          <w:lang w:val="id-ID"/>
        </w:rPr>
      </w:pPr>
    </w:p>
    <w:p w:rsidR="003E1998" w:rsidRDefault="003E2DB6" w:rsidP="003E2DB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064317" cy="3928905"/>
            <wp:effectExtent l="0" t="0" r="3175" b="0"/>
            <wp:docPr id="1" name="Picture 1" descr="C:\Users\User\Pictures\My Scans\2013-06 (Jun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6 (Jun)\sca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9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B6" w:rsidRPr="003E1998" w:rsidRDefault="003E2DB6" w:rsidP="003E2DB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892605" cy="3240000"/>
            <wp:effectExtent l="0" t="0" r="3810" b="0"/>
            <wp:docPr id="2" name="Picture 2" descr="C:\Users\User\Pictures\My Scans\2013-06 (Jun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6 (Jun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0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DB6" w:rsidRPr="003E1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8"/>
    <w:rsid w:val="003E1998"/>
    <w:rsid w:val="003E2DB6"/>
    <w:rsid w:val="00815D2E"/>
    <w:rsid w:val="008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98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B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98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2013-06-12T01:52:00Z</dcterms:created>
  <dcterms:modified xsi:type="dcterms:W3CDTF">2013-06-12T02:19:00Z</dcterms:modified>
</cp:coreProperties>
</file>