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4239A" w:rsidRPr="00FF2014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239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64239A" w:rsidRPr="0087263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FF2014" w:rsidRDefault="00E42794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Jumat, 14</w:t>
            </w:r>
            <w:r w:rsidR="0064239A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Juni</w:t>
            </w:r>
            <w:r w:rsidR="0064239A">
              <w:rPr>
                <w:rFonts w:ascii="Times New Roman" w:hAnsi="Times New Roman"/>
                <w:sz w:val="24"/>
                <w:szCs w:val="24"/>
              </w:rPr>
              <w:t xml:space="preserve">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FF244D" w:rsidRDefault="0064239A" w:rsidP="00E42794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E42794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proofErr w:type="gramStart"/>
            <w:r w:rsidR="00E42794">
              <w:rPr>
                <w:rFonts w:ascii="Times New Roman" w:hAnsi="Times New Roman"/>
                <w:sz w:val="24"/>
                <w:szCs w:val="24"/>
                <w:lang w:val="id-ID"/>
              </w:rPr>
              <w:t>24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2794">
              <w:rPr>
                <w:rFonts w:ascii="Times New Roman" w:hAnsi="Times New Roman"/>
                <w:sz w:val="24"/>
                <w:szCs w:val="24"/>
                <w:lang w:val="id-ID"/>
              </w:rPr>
              <w:t>13-15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; Hal. </w:t>
            </w:r>
            <w:r w:rsidR="00E42794">
              <w:rPr>
                <w:rFonts w:ascii="Times New Roman" w:hAnsi="Times New Roman"/>
                <w:sz w:val="24"/>
                <w:szCs w:val="24"/>
                <w:lang w:val="id-ID"/>
              </w:rPr>
              <w:t>22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 Kol. </w:t>
            </w:r>
            <w:r w:rsidR="00E42794">
              <w:rPr>
                <w:rFonts w:ascii="Times New Roman" w:hAnsi="Times New Roman"/>
                <w:sz w:val="24"/>
                <w:szCs w:val="24"/>
                <w:lang w:val="id-ID"/>
              </w:rPr>
              <w:t>8-11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87263A" w:rsidRDefault="00E42794" w:rsidP="00B94A2E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Kabupaten Poso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7EDB" w:rsidRDefault="00207EDB">
      <w:pPr>
        <w:rPr>
          <w:lang w:val="id-ID"/>
        </w:rPr>
      </w:pPr>
    </w:p>
    <w:p w:rsidR="0064239A" w:rsidRDefault="00E42794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 wp14:anchorId="2AA16EEA" wp14:editId="0E28C966">
            <wp:simplePos x="0" y="0"/>
            <wp:positionH relativeFrom="column">
              <wp:posOffset>-613</wp:posOffset>
            </wp:positionH>
            <wp:positionV relativeFrom="paragraph">
              <wp:posOffset>5855970</wp:posOffset>
            </wp:positionV>
            <wp:extent cx="5731510" cy="2264410"/>
            <wp:effectExtent l="0" t="0" r="2540" b="2540"/>
            <wp:wrapNone/>
            <wp:docPr id="2" name="Picture 2" descr="C:\Users\User\Pictures\My Scans\2013-07 (Jul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07 (Jul)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inline distT="0" distB="0" distL="0" distR="0" wp14:anchorId="22CABFC1" wp14:editId="572B13BF">
            <wp:extent cx="5731510" cy="5772215"/>
            <wp:effectExtent l="0" t="0" r="2540" b="0"/>
            <wp:docPr id="1" name="Picture 1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7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794" w:rsidRPr="0064239A" w:rsidRDefault="00E42794">
      <w:pPr>
        <w:rPr>
          <w:lang w:val="id-ID"/>
        </w:rPr>
      </w:pPr>
    </w:p>
    <w:sectPr w:rsidR="00E42794" w:rsidRPr="006423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39A"/>
    <w:rsid w:val="00207EDB"/>
    <w:rsid w:val="0064239A"/>
    <w:rsid w:val="00E42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279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794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279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794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2013-07-17T00:05:00Z</dcterms:created>
  <dcterms:modified xsi:type="dcterms:W3CDTF">2013-07-17T00:05:00Z</dcterms:modified>
</cp:coreProperties>
</file>