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64239A" w:rsidRPr="00FF2014" w:rsidTr="00B94A2E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Pr="00A11E73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r w:rsidRPr="00A11E73">
              <w:rPr>
                <w:rFonts w:ascii="Times New Roman" w:hAnsi="Times New Roman"/>
                <w:sz w:val="24"/>
                <w:szCs w:val="24"/>
              </w:rPr>
              <w:t xml:space="preserve">Harian   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077856" w:rsidRDefault="00077856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Mercusuar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64239A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</w:p>
          <w:p w:rsidR="0064239A" w:rsidRPr="0087263A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Sulteng I</w:t>
            </w:r>
          </w:p>
        </w:tc>
      </w:tr>
      <w:tr w:rsidR="0064239A" w:rsidTr="00B94A2E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FF2014" w:rsidRDefault="005C0445" w:rsidP="005C0445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Selasa</w:t>
            </w:r>
            <w:r w:rsidR="00077856">
              <w:rPr>
                <w:rFonts w:ascii="Times New Roman" w:hAnsi="Times New Roman"/>
                <w:sz w:val="24"/>
                <w:szCs w:val="24"/>
                <w:lang w:val="id-ID"/>
              </w:rPr>
              <w:t>, 1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8</w:t>
            </w:r>
            <w:r w:rsidR="0064239A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Juni</w:t>
            </w:r>
            <w:r w:rsidR="0064239A">
              <w:rPr>
                <w:rFonts w:ascii="Times New Roman" w:hAnsi="Times New Roman"/>
                <w:sz w:val="24"/>
                <w:szCs w:val="24"/>
              </w:rPr>
              <w:t xml:space="preserve"> 2013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239A" w:rsidTr="00B94A2E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FF244D" w:rsidRDefault="0064239A" w:rsidP="005C0445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r w:rsidR="00A93700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="005C0445">
              <w:rPr>
                <w:rFonts w:ascii="Times New Roman" w:hAnsi="Times New Roman"/>
                <w:sz w:val="24"/>
                <w:szCs w:val="24"/>
                <w:lang w:val="id-ID"/>
              </w:rPr>
              <w:t>0</w:t>
            </w:r>
            <w:r w:rsidR="00A93700">
              <w:rPr>
                <w:rFonts w:ascii="Times New Roman" w:hAnsi="Times New Roman"/>
                <w:sz w:val="24"/>
                <w:szCs w:val="24"/>
                <w:lang w:val="id-ID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Kolom </w:t>
            </w:r>
            <w:r w:rsidR="005C0445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8-13; Hal. </w:t>
            </w:r>
            <w:r w:rsidR="00C4454B">
              <w:rPr>
                <w:rFonts w:ascii="Times New Roman" w:hAnsi="Times New Roman"/>
                <w:sz w:val="24"/>
                <w:szCs w:val="24"/>
                <w:lang w:val="id-ID"/>
              </w:rPr>
              <w:t>11</w:t>
            </w:r>
            <w:r w:rsidR="005C0445">
              <w:rPr>
                <w:rFonts w:ascii="Times New Roman" w:hAnsi="Times New Roman"/>
                <w:sz w:val="24"/>
                <w:szCs w:val="24"/>
                <w:lang w:val="id-ID"/>
              </w:rPr>
              <w:t>Kol.</w:t>
            </w:r>
            <w:r w:rsidR="00C4454B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2-4</w:t>
            </w:r>
            <w:bookmarkStart w:id="0" w:name="_GoBack"/>
            <w:bookmarkEnd w:id="0"/>
            <w:r w:rsidR="005C0445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239A" w:rsidTr="00B94A2E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87263A" w:rsidRDefault="005C0445" w:rsidP="00B94A2E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Provinsi Sulawesi Tengah</w:t>
            </w:r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77856" w:rsidRDefault="00077856">
      <w:pPr>
        <w:rPr>
          <w:lang w:val="id-ID"/>
        </w:rPr>
      </w:pPr>
    </w:p>
    <w:p w:rsidR="00AC45F4" w:rsidRDefault="005C0445" w:rsidP="00A93700">
      <w:pPr>
        <w:jc w:val="center"/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58240" behindDoc="1" locked="0" layoutInCell="1" allowOverlap="1" wp14:anchorId="0A89EFDD" wp14:editId="68C3BA0A">
            <wp:simplePos x="0" y="0"/>
            <wp:positionH relativeFrom="column">
              <wp:posOffset>241300</wp:posOffset>
            </wp:positionH>
            <wp:positionV relativeFrom="paragraph">
              <wp:posOffset>3764280</wp:posOffset>
            </wp:positionV>
            <wp:extent cx="5055235" cy="4414520"/>
            <wp:effectExtent l="0" t="0" r="0" b="5080"/>
            <wp:wrapNone/>
            <wp:docPr id="7" name="Picture 7" descr="C:\Users\User\Pictures\My Scans\2013-07 (Jul)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My Scans\2013-07 (Jul)\scan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235" cy="441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39B5">
        <w:rPr>
          <w:noProof/>
          <w:lang w:val="id-ID" w:eastAsia="id-ID"/>
        </w:rPr>
        <w:drawing>
          <wp:inline distT="0" distB="0" distL="0" distR="0" wp14:anchorId="613AB009" wp14:editId="238042A8">
            <wp:extent cx="5731510" cy="3671248"/>
            <wp:effectExtent l="0" t="0" r="2540" b="5715"/>
            <wp:docPr id="6" name="Picture 6" descr="C:\Users\User\Pictures\My Scans\2013-07 (Jul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My Scans\2013-07 (Jul)\scan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71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9B5" w:rsidRDefault="00C239B5" w:rsidP="00A93700">
      <w:pPr>
        <w:jc w:val="center"/>
        <w:rPr>
          <w:lang w:val="id-ID"/>
        </w:rPr>
      </w:pPr>
    </w:p>
    <w:p w:rsidR="00C239B5" w:rsidRDefault="00C239B5" w:rsidP="00A93700">
      <w:pPr>
        <w:jc w:val="center"/>
        <w:rPr>
          <w:lang w:val="id-ID"/>
        </w:rPr>
      </w:pPr>
    </w:p>
    <w:p w:rsidR="0064239A" w:rsidRPr="0064239A" w:rsidRDefault="0064239A">
      <w:pPr>
        <w:rPr>
          <w:lang w:val="id-ID"/>
        </w:rPr>
      </w:pPr>
    </w:p>
    <w:sectPr w:rsidR="0064239A" w:rsidRPr="0064239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39A"/>
    <w:rsid w:val="00077856"/>
    <w:rsid w:val="00207EDB"/>
    <w:rsid w:val="005C0445"/>
    <w:rsid w:val="0064239A"/>
    <w:rsid w:val="00A93700"/>
    <w:rsid w:val="00AC45F4"/>
    <w:rsid w:val="00C239B5"/>
    <w:rsid w:val="00C44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39A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423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39A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785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7856"/>
    <w:rPr>
      <w:rFonts w:ascii="Tahoma" w:eastAsia="Calibri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39A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423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39A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785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7856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2013-07-16T07:40:00Z</dcterms:created>
  <dcterms:modified xsi:type="dcterms:W3CDTF">2013-07-16T07:43:00Z</dcterms:modified>
</cp:coreProperties>
</file>