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4147" w:rsidRDefault="00175C03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Pr="002835D7" w:rsidRDefault="0064239A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175C03" w:rsidP="00175C0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</w:t>
            </w:r>
            <w:r w:rsidR="008C58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19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E5131E" w:rsidRDefault="0064239A" w:rsidP="00175C0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2A702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  <w:r w:rsidR="00175C0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31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A2A95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175C03">
              <w:rPr>
                <w:rFonts w:ascii="Times New Roman" w:hAnsi="Times New Roman"/>
                <w:sz w:val="24"/>
                <w:szCs w:val="24"/>
                <w:lang w:val="id-ID"/>
              </w:rPr>
              <w:t>-7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175C03" w:rsidP="002A702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Badan Pemeriksa Keuangan Republik Indonesia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828" w:rsidRDefault="00175C03" w:rsidP="00BE6828">
      <w:pPr>
        <w:jc w:val="center"/>
        <w:rPr>
          <w:noProof/>
          <w:lang w:val="id-ID" w:eastAsia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04F2EECD" wp14:editId="76BFE012">
            <wp:simplePos x="0" y="0"/>
            <wp:positionH relativeFrom="column">
              <wp:posOffset>31115</wp:posOffset>
            </wp:positionH>
            <wp:positionV relativeFrom="paragraph">
              <wp:posOffset>287020</wp:posOffset>
            </wp:positionV>
            <wp:extent cx="6489700" cy="2879725"/>
            <wp:effectExtent l="0" t="0" r="6350" b="0"/>
            <wp:wrapNone/>
            <wp:docPr id="19" name="Picture 19" descr="C:\Users\User\Pictures\My Scans\2013-08 (Agus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My Scans\2013-08 (Agust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6CFDBDA7" wp14:editId="5D619DE3">
            <wp:simplePos x="0" y="0"/>
            <wp:positionH relativeFrom="column">
              <wp:posOffset>6600190</wp:posOffset>
            </wp:positionH>
            <wp:positionV relativeFrom="paragraph">
              <wp:posOffset>285750</wp:posOffset>
            </wp:positionV>
            <wp:extent cx="2759710" cy="2879725"/>
            <wp:effectExtent l="0" t="0" r="2540" b="0"/>
            <wp:wrapNone/>
            <wp:docPr id="21" name="Picture 21" descr="D:\5. Weekly News Monitoring\2013\08. Agustus\2013-08-19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5. Weekly News Monitoring\2013\08. Agustus\2013-08-19\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1BB" w:rsidRDefault="006361BB" w:rsidP="00FE33A4">
      <w:pPr>
        <w:rPr>
          <w:lang w:val="id-ID"/>
        </w:rPr>
      </w:pPr>
    </w:p>
    <w:p w:rsidR="00CD0B98" w:rsidRDefault="00175C03" w:rsidP="00BE6828">
      <w:pPr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98323" wp14:editId="4BA8AB5C">
                <wp:simplePos x="0" y="0"/>
                <wp:positionH relativeFrom="column">
                  <wp:posOffset>6600344</wp:posOffset>
                </wp:positionH>
                <wp:positionV relativeFrom="paragraph">
                  <wp:posOffset>283692</wp:posOffset>
                </wp:positionV>
                <wp:extent cx="104775" cy="3079115"/>
                <wp:effectExtent l="0" t="0" r="9525" b="69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079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19.7pt;margin-top:22.35pt;width:8.25pt;height:2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" fillcolor="white [3201]" stroked="f" strokeweight="2pt"/>
            </w:pict>
          </mc:Fallback>
        </mc:AlternateContent>
      </w:r>
    </w:p>
    <w:p w:rsidR="00E5131E" w:rsidRDefault="00E5131E" w:rsidP="00980213">
      <w:pPr>
        <w:rPr>
          <w:lang w:val="id-ID"/>
        </w:rPr>
      </w:pPr>
    </w:p>
    <w:p w:rsidR="008C5847" w:rsidRDefault="008C5847" w:rsidP="00980213">
      <w:pPr>
        <w:rPr>
          <w:lang w:val="id-ID"/>
        </w:rPr>
      </w:pPr>
    </w:p>
    <w:p w:rsidR="00703619" w:rsidRPr="00B46796" w:rsidRDefault="00703619" w:rsidP="00C16BA8">
      <w:pPr>
        <w:rPr>
          <w:b/>
          <w:lang w:val="id-ID"/>
        </w:rPr>
      </w:pPr>
    </w:p>
    <w:p w:rsidR="00AE32D3" w:rsidRDefault="00AE32D3" w:rsidP="00BE6828">
      <w:pPr>
        <w:jc w:val="center"/>
        <w:rPr>
          <w:lang w:val="id-ID"/>
        </w:rPr>
      </w:pPr>
    </w:p>
    <w:p w:rsidR="0064239A" w:rsidRPr="0064239A" w:rsidRDefault="0064239A" w:rsidP="006361BB">
      <w:pPr>
        <w:rPr>
          <w:lang w:val="id-ID"/>
        </w:rPr>
      </w:pPr>
    </w:p>
    <w:sectPr w:rsidR="0064239A" w:rsidRPr="0064239A" w:rsidSect="00FE33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E1F50"/>
    <w:rsid w:val="00175C03"/>
    <w:rsid w:val="00207EDB"/>
    <w:rsid w:val="002835D7"/>
    <w:rsid w:val="002A2F61"/>
    <w:rsid w:val="002A702B"/>
    <w:rsid w:val="00364778"/>
    <w:rsid w:val="0043167E"/>
    <w:rsid w:val="00436D38"/>
    <w:rsid w:val="00574F70"/>
    <w:rsid w:val="006361BB"/>
    <w:rsid w:val="0064239A"/>
    <w:rsid w:val="006E3529"/>
    <w:rsid w:val="00703619"/>
    <w:rsid w:val="007A719D"/>
    <w:rsid w:val="008A678E"/>
    <w:rsid w:val="008C5847"/>
    <w:rsid w:val="00952C22"/>
    <w:rsid w:val="00980213"/>
    <w:rsid w:val="00A8543A"/>
    <w:rsid w:val="00AE32D3"/>
    <w:rsid w:val="00B46796"/>
    <w:rsid w:val="00B65D8E"/>
    <w:rsid w:val="00BA2A95"/>
    <w:rsid w:val="00BE6828"/>
    <w:rsid w:val="00C155C9"/>
    <w:rsid w:val="00C16BA8"/>
    <w:rsid w:val="00C64147"/>
    <w:rsid w:val="00C67FEE"/>
    <w:rsid w:val="00CD0B98"/>
    <w:rsid w:val="00DA566C"/>
    <w:rsid w:val="00E5131E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2013-08-29T05:05:00Z</dcterms:created>
  <dcterms:modified xsi:type="dcterms:W3CDTF">2013-08-29T05:05:00Z</dcterms:modified>
</cp:coreProperties>
</file>