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55F32" w:rsidRDefault="00255F32" w:rsidP="00255F3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157C0" w:rsidRDefault="008157C0" w:rsidP="008157C0">
            <w:pPr>
              <w:pStyle w:val="Footer"/>
              <w:tabs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8157C0" w:rsidP="008157C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bookmarkStart w:id="0" w:name="_GoBack"/>
            <w:bookmarkEnd w:id="0"/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436D38" w:rsidP="00436D3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3 Agustus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255F3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01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5F32">
              <w:rPr>
                <w:rFonts w:ascii="Times New Roman" w:hAnsi="Times New Roman"/>
                <w:sz w:val="24"/>
                <w:szCs w:val="24"/>
                <w:lang w:val="id-ID"/>
              </w:rPr>
              <w:t>7-8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</w:t>
            </w:r>
            <w:r w:rsidR="00255F32"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Kol. </w:t>
            </w:r>
            <w:r w:rsidR="00255F32">
              <w:rPr>
                <w:rFonts w:ascii="Times New Roman" w:hAnsi="Times New Roman"/>
                <w:sz w:val="24"/>
                <w:szCs w:val="24"/>
                <w:lang w:val="id-ID"/>
              </w:rPr>
              <w:t>7-9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255F32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EDB" w:rsidRDefault="00207EDB">
      <w:pPr>
        <w:rPr>
          <w:lang w:val="id-ID"/>
        </w:rPr>
      </w:pPr>
    </w:p>
    <w:p w:rsidR="0064239A" w:rsidRDefault="00255F32" w:rsidP="00255F32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256122" cy="5760000"/>
            <wp:effectExtent l="0" t="0" r="0" b="0"/>
            <wp:docPr id="3" name="Picture 3" descr="D:\5. Weekly News Monitoring\2013\08. Agustus\2013-08-23\bnn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08. Agustus\2013-08-23\bnnk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22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32" w:rsidRDefault="00C75CD0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205FD25C" wp14:editId="1715DE34">
            <wp:simplePos x="0" y="0"/>
            <wp:positionH relativeFrom="column">
              <wp:posOffset>0</wp:posOffset>
            </wp:positionH>
            <wp:positionV relativeFrom="paragraph">
              <wp:posOffset>5758815</wp:posOffset>
            </wp:positionV>
            <wp:extent cx="2910840" cy="2154555"/>
            <wp:effectExtent l="0" t="0" r="3810" b="0"/>
            <wp:wrapNone/>
            <wp:docPr id="5" name="Picture 5" descr="D:\5. Weekly News Monitoring\2013\08. Agustus\2013-08-23\bnnk 3 baw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. Weekly News Monitoring\2013\08. Agustus\2013-08-23\bnnk 3 baw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31" r="33670" b="-1"/>
                    <a:stretch/>
                  </pic:blipFill>
                  <pic:spPr bwMode="auto">
                    <a:xfrm>
                      <a:off x="0" y="0"/>
                      <a:ext cx="29108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32">
        <w:rPr>
          <w:noProof/>
          <w:lang w:val="id-ID" w:eastAsia="id-ID"/>
        </w:rPr>
        <w:drawing>
          <wp:inline distT="0" distB="0" distL="0" distR="0" wp14:anchorId="3096BC5D" wp14:editId="21C51268">
            <wp:extent cx="4411295" cy="5760000"/>
            <wp:effectExtent l="0" t="0" r="8890" b="0"/>
            <wp:docPr id="4" name="Picture 4" descr="D:\5. Weekly News Monitoring\2013\08. Agustus\2013-08-23\bnn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08. Agustus\2013-08-23\bnnk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r="2024"/>
                    <a:stretch/>
                  </pic:blipFill>
                  <pic:spPr bwMode="auto">
                    <a:xfrm>
                      <a:off x="0" y="0"/>
                      <a:ext cx="4411295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CD0" w:rsidRPr="0064239A" w:rsidRDefault="00C75CD0">
      <w:pPr>
        <w:rPr>
          <w:lang w:val="id-ID"/>
        </w:rPr>
      </w:pPr>
    </w:p>
    <w:sectPr w:rsidR="00C75CD0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255F32"/>
    <w:rsid w:val="00436D38"/>
    <w:rsid w:val="0064239A"/>
    <w:rsid w:val="008157C0"/>
    <w:rsid w:val="00C7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D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3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D3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3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3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2013-08-26T01:22:00Z</dcterms:created>
  <dcterms:modified xsi:type="dcterms:W3CDTF">2013-08-26T01:23:00Z</dcterms:modified>
</cp:coreProperties>
</file>