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93B9D" w:rsidRPr="00FF2014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Pr="00A11E73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21394B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93B9D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E93B9D" w:rsidRPr="0087263A" w:rsidRDefault="00E93B9D" w:rsidP="0072073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C37DAA" w:rsidTr="0072073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37DAA" w:rsidRPr="00FF2014" w:rsidRDefault="00C37DAA" w:rsidP="005228B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="005228BD">
              <w:rPr>
                <w:rFonts w:ascii="Times New Roman" w:hAnsi="Times New Roman"/>
                <w:sz w:val="24"/>
                <w:szCs w:val="24"/>
                <w:lang w:val="id-ID"/>
              </w:rPr>
              <w:t>enin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 w:rsidR="005228BD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37DAA" w:rsidRDefault="00C37DAA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B9D" w:rsidTr="0072073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FF244D" w:rsidRDefault="00E93B9D" w:rsidP="005228B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5228BD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5228BD">
              <w:rPr>
                <w:rFonts w:ascii="Times New Roman" w:hAnsi="Times New Roman"/>
                <w:sz w:val="24"/>
                <w:szCs w:val="24"/>
                <w:lang w:val="id-ID"/>
              </w:rPr>
              <w:t>10-12; Hal. 11 Kol. 10-12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B9D" w:rsidTr="0072073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3B9D" w:rsidRPr="0087263A" w:rsidRDefault="005228BD" w:rsidP="0072073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Parigi Moutong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93B9D" w:rsidRDefault="00E93B9D" w:rsidP="0072073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5045" w:rsidRDefault="00A95045">
      <w:pPr>
        <w:rPr>
          <w:lang w:val="id-ID"/>
        </w:rPr>
      </w:pPr>
    </w:p>
    <w:p w:rsidR="00E93B9D" w:rsidRDefault="00C37DAA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1848897</wp:posOffset>
                </wp:positionH>
                <wp:positionV relativeFrom="paragraph">
                  <wp:posOffset>1943784</wp:posOffset>
                </wp:positionV>
                <wp:extent cx="3456158" cy="267286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158" cy="2672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5.6pt;margin-top:153.05pt;width:272.15pt;height:2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" fillcolor="white [3201]" stroked="f" strokeweight="2pt"/>
            </w:pict>
          </mc:Fallback>
        </mc:AlternateContent>
      </w:r>
      <w:r w:rsidR="005228BD">
        <w:rPr>
          <w:noProof/>
          <w:lang w:val="id-ID" w:eastAsia="id-ID"/>
        </w:rPr>
        <w:drawing>
          <wp:inline distT="0" distB="0" distL="0" distR="0">
            <wp:extent cx="5234940" cy="4612005"/>
            <wp:effectExtent l="0" t="0" r="3810" b="0"/>
            <wp:docPr id="3" name="Picture 3" descr="D:\5. Weekly News Monitoring\2013\06. Juni\24 Juni MChal1kol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06. Juni\24 Juni MChal1kol2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BD" w:rsidRPr="00E93B9D" w:rsidRDefault="005228BD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2569187"/>
            <wp:effectExtent l="0" t="0" r="2540" b="3175"/>
            <wp:docPr id="4" name="Picture 4" descr="D:\5. Weekly News Monitoring\2013\06. Juni\24 Juni MC hal11kol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. Weekly News Monitoring\2013\06. Juni\24 Juni MC hal11kol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8BD" w:rsidRPr="00E93B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9D"/>
    <w:rsid w:val="005228BD"/>
    <w:rsid w:val="00A95045"/>
    <w:rsid w:val="00C37DAA"/>
    <w:rsid w:val="00E9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3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B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B9D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B9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3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B9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B9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B9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2013-07-17T04:15:00Z</dcterms:created>
  <dcterms:modified xsi:type="dcterms:W3CDTF">2013-07-17T04:15:00Z</dcterms:modified>
</cp:coreProperties>
</file>