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9061DD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742CFF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Senin, 29</w:t>
            </w:r>
            <w:bookmarkStart w:id="0" w:name="_GoBack"/>
            <w:bookmarkEnd w:id="0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Bangkep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C5C5E2E" wp14:editId="5E95E393">
            <wp:simplePos x="0" y="0"/>
            <wp:positionH relativeFrom="column">
              <wp:posOffset>-715973</wp:posOffset>
            </wp:positionH>
            <wp:positionV relativeFrom="paragraph">
              <wp:posOffset>166370</wp:posOffset>
            </wp:positionV>
            <wp:extent cx="8305165" cy="2879725"/>
            <wp:effectExtent l="0" t="0" r="635" b="0"/>
            <wp:wrapNone/>
            <wp:docPr id="9" name="Picture 9" descr="C:\Users\User\Pictures\My Scans\2013-07 (Jul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y Scans\2013-07 (Jul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16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64A4D74" wp14:editId="5B8A1BE1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742C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4239A"/>
    <w:rsid w:val="006A7B58"/>
    <w:rsid w:val="00742CFF"/>
    <w:rsid w:val="007560C1"/>
    <w:rsid w:val="009061DD"/>
    <w:rsid w:val="009400A0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2013-07-29T02:34:00Z</dcterms:created>
  <dcterms:modified xsi:type="dcterms:W3CDTF">2013-07-29T02:34:00Z</dcterms:modified>
</cp:coreProperties>
</file>