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7B58" w:rsidRDefault="00E62A19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Mercusuar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E62A19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Selasa, 30</w:t>
            </w:r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Juli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E62A19" w:rsidRDefault="0064239A" w:rsidP="009061DD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 w:rsidR="006A7B5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E62A1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</w:t>
            </w:r>
            <w:r w:rsidR="00EB4D7D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 w:rsidR="00EB4D7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1-2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EB4D7D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Kabupaten Sigi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0A0" w:rsidRDefault="000E54E9">
      <w:pPr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179BF966" wp14:editId="55BB6CCF">
            <wp:simplePos x="0" y="0"/>
            <wp:positionH relativeFrom="column">
              <wp:posOffset>1155700</wp:posOffset>
            </wp:positionH>
            <wp:positionV relativeFrom="paragraph">
              <wp:posOffset>338455</wp:posOffset>
            </wp:positionV>
            <wp:extent cx="3163570" cy="7188835"/>
            <wp:effectExtent l="0" t="0" r="0" b="0"/>
            <wp:wrapNone/>
            <wp:docPr id="3" name="Picture 3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718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EDB" w:rsidRDefault="00207EDB">
      <w:pPr>
        <w:rPr>
          <w:lang w:val="id-ID"/>
        </w:rPr>
      </w:pPr>
    </w:p>
    <w:p w:rsidR="006A7B58" w:rsidRDefault="00742CFF" w:rsidP="006A7B58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6A3AA133" wp14:editId="66470DCC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39A" w:rsidRPr="0064239A" w:rsidRDefault="0064239A">
      <w:pPr>
        <w:rPr>
          <w:lang w:val="id-ID"/>
        </w:rPr>
      </w:pPr>
    </w:p>
    <w:sectPr w:rsidR="0064239A" w:rsidRPr="0064239A" w:rsidSect="00B27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0E54E9"/>
    <w:rsid w:val="00124753"/>
    <w:rsid w:val="00126679"/>
    <w:rsid w:val="00207EDB"/>
    <w:rsid w:val="00280C01"/>
    <w:rsid w:val="0064239A"/>
    <w:rsid w:val="006A7B58"/>
    <w:rsid w:val="00742CFF"/>
    <w:rsid w:val="007560C1"/>
    <w:rsid w:val="009061DD"/>
    <w:rsid w:val="009400A0"/>
    <w:rsid w:val="00B27952"/>
    <w:rsid w:val="00B75D64"/>
    <w:rsid w:val="00E62A19"/>
    <w:rsid w:val="00E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5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5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2013-07-30T01:21:00Z</dcterms:created>
  <dcterms:modified xsi:type="dcterms:W3CDTF">2013-07-30T01:21:00Z</dcterms:modified>
</cp:coreProperties>
</file>