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9D2954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F304C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 , 12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F304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D295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9D2954">
              <w:rPr>
                <w:rFonts w:ascii="Times New Roman" w:hAnsi="Times New Roman"/>
                <w:sz w:val="24"/>
                <w:szCs w:val="24"/>
                <w:lang w:val="id-ID"/>
              </w:rPr>
              <w:t>-5 ; Hal 11 Kol 10-12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9D2954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CD3E0F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B66A8CC" wp14:editId="2C668E40">
            <wp:simplePos x="0" y="0"/>
            <wp:positionH relativeFrom="column">
              <wp:posOffset>1003935</wp:posOffset>
            </wp:positionH>
            <wp:positionV relativeFrom="paragraph">
              <wp:posOffset>90805</wp:posOffset>
            </wp:positionV>
            <wp:extent cx="3349625" cy="5399405"/>
            <wp:effectExtent l="0" t="0" r="3175" b="0"/>
            <wp:wrapNone/>
            <wp:docPr id="3" name="Picture 3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CD3E0F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8D5316C" wp14:editId="65D5D52C">
            <wp:simplePos x="0" y="0"/>
            <wp:positionH relativeFrom="column">
              <wp:posOffset>-104974</wp:posOffset>
            </wp:positionH>
            <wp:positionV relativeFrom="paragraph">
              <wp:posOffset>4788570</wp:posOffset>
            </wp:positionV>
            <wp:extent cx="5324475" cy="3239770"/>
            <wp:effectExtent l="0" t="0" r="9525" b="0"/>
            <wp:wrapNone/>
            <wp:docPr id="1" name="Picture 1" descr="C:\Users\User\Pictures\My Scans\2013-09 (Se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9D2954"/>
    <w:rsid w:val="00A66E1D"/>
    <w:rsid w:val="00CD3E0F"/>
    <w:rsid w:val="00D72FD3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492B-E583-4DD4-81AC-C3FB9B1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2013-09-13T07:40:00Z</dcterms:created>
  <dcterms:modified xsi:type="dcterms:W3CDTF">2013-09-13T07:40:00Z</dcterms:modified>
</cp:coreProperties>
</file>