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637E44" w:rsidTr="00637E44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E44" w:rsidRDefault="00637E4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7E44" w:rsidRDefault="00637E4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7E44" w:rsidRDefault="00637E4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E44" w:rsidRDefault="00637E4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637E44" w:rsidRPr="00637E44" w:rsidRDefault="00637E4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37E44" w:rsidTr="00637E44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E44" w:rsidRDefault="00637E4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7E44" w:rsidRDefault="00637E4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7E44" w:rsidRDefault="00637E4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Jumat, 18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E44" w:rsidRDefault="0063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E44" w:rsidTr="00637E44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E44" w:rsidRDefault="00637E4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7E44" w:rsidRDefault="00637E4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7E44" w:rsidRDefault="00637E44" w:rsidP="00637E4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</w:t>
            </w:r>
            <w:r>
              <w:rPr>
                <w:rFonts w:ascii="Times New Roman" w:hAnsi="Times New Roman"/>
                <w:sz w:val="24"/>
                <w:szCs w:val="24"/>
              </w:rPr>
              <w:t>7 Kolom 5-10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E44" w:rsidRDefault="0063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E44" w:rsidTr="00637E44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E44" w:rsidRDefault="00637E4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7E44" w:rsidRDefault="00637E4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7E44" w:rsidRDefault="00637E44" w:rsidP="00637E4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>
              <w:rPr>
                <w:rFonts w:ascii="Times New Roman" w:hAnsi="Times New Roman"/>
                <w:sz w:val="24"/>
                <w:szCs w:val="24"/>
              </w:rPr>
              <w:t>Parigi Moutong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E44" w:rsidRDefault="0063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EB2F50" w:rsidRDefault="00EB2F50"/>
    <w:p w:rsidR="00637E44" w:rsidRDefault="00637E44">
      <w:r>
        <w:rPr>
          <w:noProof/>
          <w:lang w:eastAsia="id-ID"/>
        </w:rPr>
        <w:drawing>
          <wp:inline distT="0" distB="0" distL="0" distR="0" wp14:anchorId="3658F4A5" wp14:editId="0DAE1C5C">
            <wp:extent cx="8829675" cy="4581525"/>
            <wp:effectExtent l="0" t="0" r="9525" b="9525"/>
            <wp:docPr id="1" name="Picture 1" descr="C:\Users\User\Pictures\My Scans\2013-10 (Okt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449" cy="4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E44" w:rsidSect="00637E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44"/>
    <w:rsid w:val="00637E44"/>
    <w:rsid w:val="00E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2013-10-18T01:34:00Z</dcterms:created>
  <dcterms:modified xsi:type="dcterms:W3CDTF">2013-10-18T01:37:00Z</dcterms:modified>
</cp:coreProperties>
</file>