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C65B0E" w:rsidTr="00C65B0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0E" w:rsidRDefault="00C65B0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5B0E" w:rsidRDefault="00C65B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5B0E" w:rsidRDefault="00C65B0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B0E" w:rsidRDefault="00C65B0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C65B0E" w:rsidRDefault="00C65B0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C65B0E" w:rsidTr="00C65B0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0E" w:rsidRDefault="00C65B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5B0E" w:rsidRDefault="00C65B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5B0E" w:rsidRDefault="00C65B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 18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B0E" w:rsidRDefault="00C6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B0E" w:rsidTr="00C65B0E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0E" w:rsidRDefault="00C65B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5B0E" w:rsidRDefault="00C65B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5B0E" w:rsidRDefault="00C65B0E" w:rsidP="00C65B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>
              <w:rPr>
                <w:rFonts w:ascii="Times New Roman" w:hAnsi="Times New Roman"/>
                <w:sz w:val="24"/>
                <w:szCs w:val="24"/>
              </w:rPr>
              <w:t>6 Kolom 4-9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B0E" w:rsidRDefault="00C6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B0E" w:rsidTr="00C65B0E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0E" w:rsidRDefault="00C65B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5B0E" w:rsidRDefault="00C65B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5B0E" w:rsidRDefault="00C65B0E" w:rsidP="00C65B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</w:rPr>
              <w:t>Morowali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B0E" w:rsidRDefault="00C6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FDC" w:rsidRDefault="008D5FDC"/>
    <w:p w:rsidR="00C65B0E" w:rsidRDefault="00C65B0E">
      <w:r>
        <w:rPr>
          <w:noProof/>
          <w:lang w:eastAsia="id-ID"/>
        </w:rPr>
        <w:drawing>
          <wp:inline distT="0" distB="0" distL="0" distR="0" wp14:anchorId="43F4CC7D" wp14:editId="2155BD3D">
            <wp:extent cx="8829675" cy="4524375"/>
            <wp:effectExtent l="0" t="0" r="9525" b="9525"/>
            <wp:docPr id="1" name="Picture 1" descr="C:\Users\User\Pictures\My Scans\2013-10 (Okt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764" cy="452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B0E" w:rsidSect="00C65B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0E"/>
    <w:rsid w:val="008D5FDC"/>
    <w:rsid w:val="00C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2013-10-18T01:37:00Z</dcterms:created>
  <dcterms:modified xsi:type="dcterms:W3CDTF">2013-10-18T01:40:00Z</dcterms:modified>
</cp:coreProperties>
</file>