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332500" w:rsidTr="0033250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500" w:rsidRDefault="0033250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500" w:rsidRDefault="0033250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00" w:rsidRDefault="0033250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332500" w:rsidRDefault="0033250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332500" w:rsidTr="0033250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Senin, 21 Oktober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00" w:rsidRDefault="0033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00" w:rsidTr="0033250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500" w:rsidRDefault="00332500" w:rsidP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Hal. </w:t>
            </w:r>
            <w:r>
              <w:rPr>
                <w:rFonts w:ascii="Times New Roman" w:hAnsi="Times New Roman"/>
                <w:sz w:val="24"/>
                <w:szCs w:val="24"/>
              </w:rPr>
              <w:t>15 Kolom 1-6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00" w:rsidRDefault="0033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500" w:rsidTr="0033250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32500" w:rsidRDefault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32500" w:rsidRDefault="00332500" w:rsidP="0033250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Kabupaten </w:t>
            </w:r>
            <w:r>
              <w:rPr>
                <w:rFonts w:ascii="Times New Roman" w:hAnsi="Times New Roman"/>
                <w:sz w:val="24"/>
                <w:szCs w:val="24"/>
              </w:rPr>
              <w:t>Sigi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2500" w:rsidRDefault="003325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074B" w:rsidRDefault="0067074B"/>
    <w:p w:rsidR="00332500" w:rsidRDefault="00332500">
      <w:bookmarkStart w:id="0" w:name="_GoBack"/>
      <w:r>
        <w:rPr>
          <w:noProof/>
          <w:lang w:eastAsia="id-ID"/>
        </w:rPr>
        <w:drawing>
          <wp:inline distT="0" distB="0" distL="0" distR="0">
            <wp:extent cx="5734050" cy="4857750"/>
            <wp:effectExtent l="0" t="0" r="0" b="0"/>
            <wp:docPr id="1" name="Picture 1" descr="C:\Users\User\Pictures\My Scans\2013-10 (Okt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2013-10 (Okt)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"/>
                    <a:stretch/>
                  </pic:blipFill>
                  <pic:spPr bwMode="auto">
                    <a:xfrm>
                      <a:off x="0" y="0"/>
                      <a:ext cx="5731510" cy="485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32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500"/>
    <w:rsid w:val="00332500"/>
    <w:rsid w:val="006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5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2013-10-21T01:53:00Z</dcterms:created>
  <dcterms:modified xsi:type="dcterms:W3CDTF">2013-10-21T01:56:00Z</dcterms:modified>
</cp:coreProperties>
</file>