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9245B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45B" w:rsidRDefault="0099245B" w:rsidP="005E41A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45B" w:rsidRDefault="0099245B" w:rsidP="005E41A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5B" w:rsidRDefault="0099245B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9245B" w:rsidRPr="003A68A3" w:rsidRDefault="0099245B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9245B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45B" w:rsidRDefault="0099245B" w:rsidP="0099245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Minggu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5B" w:rsidRDefault="0099245B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45B" w:rsidTr="005E41A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45B" w:rsidRDefault="0099245B" w:rsidP="0099245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</w:t>
            </w:r>
            <w:r>
              <w:rPr>
                <w:rFonts w:ascii="Times New Roman" w:hAnsi="Times New Roman"/>
                <w:sz w:val="24"/>
                <w:szCs w:val="24"/>
              </w:rPr>
              <w:t>5 Kolom 13-17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5B" w:rsidRDefault="0099245B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45B" w:rsidTr="005E41A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45B" w:rsidRDefault="009924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5B" w:rsidRDefault="0099245B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45B" w:rsidRDefault="0099245B"/>
    <w:p w:rsidR="00E00B8F" w:rsidRDefault="0099245B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E93525F" wp14:editId="54CBE1A0">
            <wp:simplePos x="0" y="0"/>
            <wp:positionH relativeFrom="column">
              <wp:posOffset>3160131</wp:posOffset>
            </wp:positionH>
            <wp:positionV relativeFrom="paragraph">
              <wp:posOffset>-3175</wp:posOffset>
            </wp:positionV>
            <wp:extent cx="6254151" cy="2286000"/>
            <wp:effectExtent l="0" t="0" r="0" b="0"/>
            <wp:wrapNone/>
            <wp:docPr id="2" name="Picture 2" descr="C:\Users\User\Pictures\My Scans\2013-10 (Okt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"/>
                    <a:stretch/>
                  </pic:blipFill>
                  <pic:spPr bwMode="auto">
                    <a:xfrm>
                      <a:off x="0" y="0"/>
                      <a:ext cx="625415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10D15EF6" wp14:editId="4B34AB61">
            <wp:extent cx="5339751" cy="2286000"/>
            <wp:effectExtent l="0" t="0" r="0" b="0"/>
            <wp:docPr id="1" name="Picture 1" descr="C:\Users\User\Pictures\My Scans\2013-10 (Ok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4"/>
                    <a:stretch/>
                  </pic:blipFill>
                  <pic:spPr bwMode="auto">
                    <a:xfrm>
                      <a:off x="0" y="0"/>
                      <a:ext cx="533975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45B" w:rsidRDefault="0099245B"/>
    <w:sectPr w:rsidR="0099245B" w:rsidSect="009924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5B"/>
    <w:rsid w:val="0099245B"/>
    <w:rsid w:val="00E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2013-10-28T03:59:00Z</dcterms:created>
  <dcterms:modified xsi:type="dcterms:W3CDTF">2013-10-28T04:06:00Z</dcterms:modified>
</cp:coreProperties>
</file>