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1C1A8E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1A8E" w:rsidRDefault="001C1A8E" w:rsidP="003477D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1A8E" w:rsidRDefault="001C1A8E" w:rsidP="003477D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A8E" w:rsidRPr="003A68A3" w:rsidRDefault="001C1A8E" w:rsidP="003477D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C1A8E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1A8E" w:rsidRDefault="001C1A8E" w:rsidP="001C1A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A8E" w:rsidRDefault="001C1A8E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A8E" w:rsidTr="003477D3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1A8E" w:rsidRDefault="001C1A8E" w:rsidP="001C1A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1-</w:t>
            </w:r>
            <w:r>
              <w:rPr>
                <w:rFonts w:ascii="Times New Roman" w:hAnsi="Times New Roman"/>
                <w:sz w:val="24"/>
                <w:szCs w:val="24"/>
              </w:rPr>
              <w:t>4 dan Hal. 18 Kolom 17-20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A8E" w:rsidRDefault="001C1A8E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1A8E" w:rsidTr="003477D3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C1A8E" w:rsidRDefault="001C1A8E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1A8E" w:rsidRDefault="001C1A8E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3F2A" w:rsidRDefault="003B3F2A"/>
    <w:p w:rsidR="001C1A8E" w:rsidRDefault="001C1A8E">
      <w:r>
        <w:rPr>
          <w:noProof/>
          <w:lang w:eastAsia="id-ID"/>
        </w:rPr>
        <w:drawing>
          <wp:inline distT="0" distB="0" distL="0" distR="0" wp14:anchorId="038C27EA" wp14:editId="32E3FB19">
            <wp:extent cx="5301343" cy="7347857"/>
            <wp:effectExtent l="0" t="0" r="0" b="5715"/>
            <wp:docPr id="1" name="Picture 1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73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8E" w:rsidRDefault="001C1A8E">
      <w:r>
        <w:rPr>
          <w:noProof/>
          <w:lang w:eastAsia="id-ID"/>
        </w:rPr>
        <w:lastRenderedPageBreak/>
        <w:drawing>
          <wp:inline distT="0" distB="0" distL="0" distR="0">
            <wp:extent cx="5731510" cy="3180446"/>
            <wp:effectExtent l="0" t="0" r="2540" b="1270"/>
            <wp:docPr id="2" name="Picture 2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A8E"/>
    <w:rsid w:val="001C1A8E"/>
    <w:rsid w:val="002C448E"/>
    <w:rsid w:val="003B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A8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8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A8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8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2013-10-29T00:40:00Z</dcterms:created>
  <dcterms:modified xsi:type="dcterms:W3CDTF">2013-10-29T00:48:00Z</dcterms:modified>
</cp:coreProperties>
</file>