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E5146" w:rsidTr="006B03C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46" w:rsidRDefault="003E5146" w:rsidP="006B03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5146" w:rsidRDefault="003E5146" w:rsidP="006B03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46" w:rsidRDefault="003E5146" w:rsidP="006B03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E5146" w:rsidRPr="003A68A3" w:rsidRDefault="003E5146" w:rsidP="006B03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E5146" w:rsidTr="006B03C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30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46" w:rsidRDefault="003E5146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46" w:rsidTr="006B03C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5146" w:rsidRDefault="003E5146" w:rsidP="003E51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Hal.1 Kolom </w:t>
            </w:r>
            <w:r>
              <w:rPr>
                <w:rFonts w:ascii="Times New Roman" w:hAnsi="Times New Roman"/>
                <w:sz w:val="24"/>
                <w:szCs w:val="24"/>
              </w:rPr>
              <w:t>9-11 dan Hal. 11 Kolom 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46" w:rsidRDefault="003E5146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46" w:rsidTr="006B03C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5146" w:rsidRDefault="003E5146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46" w:rsidRDefault="003E5146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4BF" w:rsidRDefault="006504BF">
      <w:bookmarkStart w:id="0" w:name="_GoBack"/>
      <w:bookmarkEnd w:id="0"/>
    </w:p>
    <w:p w:rsidR="003E5146" w:rsidRDefault="003E5146">
      <w:r>
        <w:rPr>
          <w:noProof/>
          <w:lang w:eastAsia="id-ID"/>
        </w:rPr>
        <w:drawing>
          <wp:inline distT="0" distB="0" distL="0" distR="0">
            <wp:extent cx="5194300" cy="4126230"/>
            <wp:effectExtent l="0" t="0" r="6350" b="7620"/>
            <wp:docPr id="1" name="Picture 1" descr="C:\Users\User\Pictures\My Scans\2013-10 (Okt)\scan mercusu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 mercusuar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1939110"/>
            <wp:effectExtent l="0" t="0" r="2540" b="4445"/>
            <wp:docPr id="2" name="Picture 2" descr="C:\Users\User\Pictures\My Scans\2013-10 (Okt)\scan sambungan mercusu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 sambungan mercusua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6"/>
    <w:rsid w:val="003E5146"/>
    <w:rsid w:val="006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2013-10-30T06:11:00Z</dcterms:created>
  <dcterms:modified xsi:type="dcterms:W3CDTF">2013-10-30T06:19:00Z</dcterms:modified>
</cp:coreProperties>
</file>