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E4ED2" w:rsidRPr="00346010" w:rsidTr="002A0574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4ED2" w:rsidRPr="00346010" w:rsidRDefault="006E4ED2" w:rsidP="002A0574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6010">
              <w:rPr>
                <w:rFonts w:ascii="Calibri" w:eastAsia="Calibri" w:hAnsi="Calibri" w:cs="Times New Roman"/>
                <w:lang w:val="en-US"/>
              </w:rPr>
              <w:br w:type="page"/>
            </w:r>
            <w:r w:rsidRPr="003460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Harian    </w:t>
            </w:r>
            <w:r w:rsidRPr="003460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E4ED2" w:rsidRPr="00346010" w:rsidRDefault="006E4ED2" w:rsidP="002A057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60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E4ED2" w:rsidRPr="00346010" w:rsidRDefault="006E4ED2" w:rsidP="002A0574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E4ED2" w:rsidRPr="00346010" w:rsidRDefault="006E4ED2" w:rsidP="002A0574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60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</w:p>
          <w:p w:rsidR="006E4ED2" w:rsidRPr="00346010" w:rsidRDefault="006E4ED2" w:rsidP="002A0574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60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 I</w:t>
            </w:r>
          </w:p>
        </w:tc>
      </w:tr>
      <w:tr w:rsidR="006E4ED2" w:rsidRPr="00346010" w:rsidTr="002A0574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4ED2" w:rsidRPr="00346010" w:rsidRDefault="006E4ED2" w:rsidP="002A057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60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E4ED2" w:rsidRPr="00346010" w:rsidRDefault="006E4ED2" w:rsidP="002A057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60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E4ED2" w:rsidRPr="00346010" w:rsidRDefault="006E4ED2" w:rsidP="002A057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6010">
              <w:rPr>
                <w:rFonts w:ascii="Times New Roman" w:eastAsia="Calibri" w:hAnsi="Times New Roman" w:cs="Times New Roman"/>
                <w:sz w:val="24"/>
                <w:szCs w:val="24"/>
              </w:rPr>
              <w:t>Jumat, 15 November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E4ED2" w:rsidRPr="00346010" w:rsidRDefault="006E4ED2" w:rsidP="002A057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E4ED2" w:rsidRPr="00346010" w:rsidTr="002A0574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4ED2" w:rsidRPr="00346010" w:rsidRDefault="006E4ED2" w:rsidP="002A057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60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E4ED2" w:rsidRPr="00346010" w:rsidRDefault="006E4ED2" w:rsidP="002A057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60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E4ED2" w:rsidRPr="00346010" w:rsidRDefault="006E4ED2" w:rsidP="002A057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60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24, Kolom 1-4</w:t>
            </w:r>
            <w:r w:rsidR="00B35C26">
              <w:rPr>
                <w:rFonts w:ascii="Times New Roman" w:eastAsia="Calibri" w:hAnsi="Times New Roman" w:cs="Times New Roman"/>
                <w:sz w:val="24"/>
                <w:szCs w:val="24"/>
              </w:rPr>
              <w:t>, Hal 22 Kolom13-16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E4ED2" w:rsidRPr="00346010" w:rsidRDefault="006E4ED2" w:rsidP="002A057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E4ED2" w:rsidRPr="00346010" w:rsidTr="002A0574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E4ED2" w:rsidRPr="00346010" w:rsidRDefault="006E4ED2" w:rsidP="002A057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60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E4ED2" w:rsidRPr="00346010" w:rsidRDefault="006E4ED2" w:rsidP="002A057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4601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E4ED2" w:rsidRPr="00346010" w:rsidRDefault="006E4ED2" w:rsidP="002A057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Kabupaten Toli-toli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E4ED2" w:rsidRPr="00346010" w:rsidRDefault="006E4ED2" w:rsidP="002A057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D0E62" w:rsidRDefault="00ED0E62"/>
    <w:p w:rsidR="006E4ED2" w:rsidRDefault="006E4ED2">
      <w:r>
        <w:rPr>
          <w:noProof/>
          <w:lang w:eastAsia="id-ID"/>
        </w:rPr>
        <w:drawing>
          <wp:inline distT="0" distB="0" distL="0" distR="0" wp14:anchorId="260E674F" wp14:editId="119E1B9E">
            <wp:extent cx="5695950" cy="4200525"/>
            <wp:effectExtent l="0" t="0" r="0" b="9525"/>
            <wp:docPr id="1" name="Picture 1" descr="C:\Users\User\Pictures\My Scans\2013-11 (Nop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1 (Nop)\sca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>
            <wp:extent cx="5732648" cy="3524250"/>
            <wp:effectExtent l="0" t="0" r="1905" b="0"/>
            <wp:docPr id="3" name="Picture 3" descr="C:\Users\User\Pictures\My Scans\2013-11 (Nop)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3-11 (Nop)\scan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2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4E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ED2"/>
    <w:rsid w:val="006E4ED2"/>
    <w:rsid w:val="00B35C26"/>
    <w:rsid w:val="00ED0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E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4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E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E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4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E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2013-11-15T02:10:00Z</dcterms:created>
  <dcterms:modified xsi:type="dcterms:W3CDTF">2013-11-15T02:28:00Z</dcterms:modified>
</cp:coreProperties>
</file>