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72"/>
        <w:gridCol w:w="283"/>
        <w:gridCol w:w="5166"/>
        <w:gridCol w:w="2440"/>
      </w:tblGrid>
      <w:tr w:rsidR="004266BE" w:rsidTr="00E67B96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266BE" w:rsidRDefault="004266BE" w:rsidP="00E67B96">
            <w:pPr>
              <w:tabs>
                <w:tab w:val="left" w:pos="1407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br w:type="page"/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Harian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  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ab/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4266BE" w:rsidRDefault="004266BE" w:rsidP="00E67B96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4266BE" w:rsidRDefault="004266BE" w:rsidP="00E67B96">
            <w:pPr>
              <w:tabs>
                <w:tab w:val="left" w:pos="1851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Mercusuar</w:t>
            </w:r>
          </w:p>
        </w:tc>
        <w:tc>
          <w:tcPr>
            <w:tcW w:w="2440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66BE" w:rsidRDefault="004266BE" w:rsidP="00E67B96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Kasubaud</w:t>
            </w:r>
            <w:proofErr w:type="spellEnd"/>
          </w:p>
          <w:p w:rsidR="004266BE" w:rsidRPr="008D5B51" w:rsidRDefault="004266BE" w:rsidP="00E67B96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Sulteng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I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I</w:t>
            </w:r>
            <w:bookmarkStart w:id="0" w:name="_GoBack"/>
            <w:bookmarkEnd w:id="0"/>
          </w:p>
        </w:tc>
      </w:tr>
      <w:tr w:rsidR="004266BE" w:rsidTr="00E67B96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266BE" w:rsidRDefault="004266BE" w:rsidP="00E67B96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Hari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tanggal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4266BE" w:rsidRDefault="004266BE" w:rsidP="00E67B96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4266BE" w:rsidRDefault="004266BE" w:rsidP="00E67B96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Jum’at, 29 November 2013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66BE" w:rsidRDefault="004266BE" w:rsidP="00E67B9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266BE" w:rsidTr="00E67B96">
        <w:trPr>
          <w:trHeight w:val="245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266BE" w:rsidRDefault="004266BE" w:rsidP="00E67B96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Keterangan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4266BE" w:rsidRDefault="004266BE" w:rsidP="00E67B96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4266BE" w:rsidRPr="000E2A18" w:rsidRDefault="004266BE" w:rsidP="004266BE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al.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Kolom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2-7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66BE" w:rsidRDefault="004266BE" w:rsidP="00E67B9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266BE" w:rsidTr="00E67B96">
        <w:trPr>
          <w:trHeight w:val="271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266BE" w:rsidRDefault="004266BE" w:rsidP="00E67B96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Entitas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4266BE" w:rsidRDefault="004266BE" w:rsidP="00E67B96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4266BE" w:rsidRDefault="004266BE" w:rsidP="004266BE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Kabupaten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Morowali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66BE" w:rsidRDefault="004266BE" w:rsidP="00E67B9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AE409C" w:rsidRDefault="00AE409C"/>
    <w:p w:rsidR="004266BE" w:rsidRDefault="004266BE">
      <w:r>
        <w:rPr>
          <w:noProof/>
          <w:lang w:eastAsia="id-ID"/>
        </w:rPr>
        <w:drawing>
          <wp:anchor distT="0" distB="0" distL="114300" distR="114300" simplePos="0" relativeHeight="251660288" behindDoc="1" locked="0" layoutInCell="1" allowOverlap="1" wp14:anchorId="39EDE59D" wp14:editId="768E7B52">
            <wp:simplePos x="0" y="0"/>
            <wp:positionH relativeFrom="column">
              <wp:posOffset>-9525</wp:posOffset>
            </wp:positionH>
            <wp:positionV relativeFrom="paragraph">
              <wp:posOffset>3296920</wp:posOffset>
            </wp:positionV>
            <wp:extent cx="2352675" cy="2047875"/>
            <wp:effectExtent l="0" t="0" r="9525" b="9525"/>
            <wp:wrapNone/>
            <wp:docPr id="3" name="Picture 3" descr="D:\5. Weekly News Monitoring\2013\11. November\2013-11-29\scan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5. Weekly News Monitoring\2013\11. November\2013-11-29\scan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8861"/>
                    <a:stretch/>
                  </pic:blipFill>
                  <pic:spPr bwMode="auto">
                    <a:xfrm>
                      <a:off x="0" y="0"/>
                      <a:ext cx="235267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A92C66" wp14:editId="0C18EC78">
                <wp:simplePos x="0" y="0"/>
                <wp:positionH relativeFrom="column">
                  <wp:posOffset>2352675</wp:posOffset>
                </wp:positionH>
                <wp:positionV relativeFrom="paragraph">
                  <wp:posOffset>4182745</wp:posOffset>
                </wp:positionV>
                <wp:extent cx="3381375" cy="923925"/>
                <wp:effectExtent l="0" t="0" r="9525" b="952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1375" cy="923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" o:spid="_x0000_s1026" style="position:absolute;margin-left:185.25pt;margin-top:329.35pt;width:266.25pt;height:72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" fillcolor="white [3212]" stroked="f" strokeweight="2pt"/>
            </w:pict>
          </mc:Fallback>
        </mc:AlternateContent>
      </w:r>
      <w:r>
        <w:rPr>
          <w:noProof/>
          <w:lang w:eastAsia="id-ID"/>
        </w:rPr>
        <w:drawing>
          <wp:inline distT="0" distB="0" distL="0" distR="0" wp14:anchorId="33347FE7" wp14:editId="001B7F43">
            <wp:extent cx="5734050" cy="5029200"/>
            <wp:effectExtent l="0" t="0" r="0" b="0"/>
            <wp:docPr id="1" name="Picture 1" descr="D:\5. Weekly News Monitoring\2013\11. November\2013-11-29\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5. Weekly News Monitoring\2013\11. November\2013-11-29\scan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89"/>
                    <a:stretch/>
                  </pic:blipFill>
                  <pic:spPr bwMode="auto">
                    <a:xfrm>
                      <a:off x="0" y="0"/>
                      <a:ext cx="5731510" cy="5026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266B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66BE"/>
    <w:rsid w:val="004266BE"/>
    <w:rsid w:val="00AE40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66B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66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66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66B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66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66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23</Words>
  <Characters>134</Characters>
  <Application>Microsoft Office Word</Application>
  <DocSecurity>0</DocSecurity>
  <Lines>1</Lines>
  <Paragraphs>1</Paragraphs>
  <ScaleCrop>false</ScaleCrop>
  <Company/>
  <LinksUpToDate>false</LinksUpToDate>
  <CharactersWithSpaces>156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2013-11-29T04:05:00Z</dcterms:created>
  <dcterms:modified xsi:type="dcterms:W3CDTF">2013-11-29T04:29:00Z</dcterms:modified>
</cp:coreProperties>
</file>