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DF54DC" w:rsidRPr="00FF2014" w:rsidTr="00CD3509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F54DC" w:rsidRPr="00A11E73" w:rsidRDefault="00DF54DC" w:rsidP="00CD3509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F54DC" w:rsidRDefault="00DF54DC" w:rsidP="00CD350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F54DC" w:rsidRPr="006A7B58" w:rsidRDefault="00DF54DC" w:rsidP="00CD350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F54DC" w:rsidRDefault="00DF54DC" w:rsidP="00CD350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DF54DC" w:rsidRPr="00973963" w:rsidRDefault="00DF54DC" w:rsidP="00CD350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DF54DC" w:rsidTr="00CD3509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F54DC" w:rsidRDefault="00DF54DC" w:rsidP="00CD350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F54DC" w:rsidRDefault="00DF54DC" w:rsidP="00CD350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F54DC" w:rsidRPr="00FF2014" w:rsidRDefault="00DF54DC" w:rsidP="00CD350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Jumat, 03 Januari 2014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F54DC" w:rsidRDefault="00DF54DC" w:rsidP="00CD350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4DC" w:rsidTr="00CD3509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F54DC" w:rsidRDefault="00DF54DC" w:rsidP="00CD350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F54DC" w:rsidRDefault="00DF54DC" w:rsidP="00CD350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F54DC" w:rsidRPr="009061DD" w:rsidRDefault="00DF54DC" w:rsidP="00DB5681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1</w:t>
            </w:r>
            <w:r w:rsidR="00DB5681">
              <w:rPr>
                <w:rFonts w:ascii="Times New Roman" w:hAnsi="Times New Roman"/>
                <w:sz w:val="24"/>
                <w:szCs w:val="24"/>
                <w:lang w:val="id-ID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DB5681"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bookmarkStart w:id="0" w:name="_GoBack"/>
            <w:bookmarkEnd w:id="0"/>
            <w:r w:rsidR="00DB5681">
              <w:rPr>
                <w:rFonts w:ascii="Times New Roman" w:hAnsi="Times New Roman"/>
                <w:sz w:val="24"/>
                <w:szCs w:val="24"/>
                <w:lang w:val="id-ID"/>
              </w:rPr>
              <w:t>2-06; Hal. 18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Kol. </w:t>
            </w:r>
            <w:r w:rsidR="00DB5681">
              <w:rPr>
                <w:rFonts w:ascii="Times New Roman" w:hAnsi="Times New Roman"/>
                <w:sz w:val="24"/>
                <w:szCs w:val="24"/>
                <w:lang w:val="id-ID"/>
              </w:rPr>
              <w:t>13-16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F54DC" w:rsidRDefault="00DF54DC" w:rsidP="00CD350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4DC" w:rsidTr="00CD3509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F54DC" w:rsidRDefault="00DF54DC" w:rsidP="00CD350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F54DC" w:rsidRDefault="00DF54DC" w:rsidP="00CD350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F54DC" w:rsidRPr="0087263A" w:rsidRDefault="00DF54DC" w:rsidP="00CD350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Provinsi Sulawesi Tengah 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F54DC" w:rsidRDefault="00DF54DC" w:rsidP="00CD350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23F8E" w:rsidRDefault="00023F8E">
      <w:pPr>
        <w:rPr>
          <w:lang w:val="id-ID"/>
        </w:rPr>
      </w:pPr>
    </w:p>
    <w:p w:rsidR="00DF54DC" w:rsidRDefault="00DF54DC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1" locked="0" layoutInCell="1" allowOverlap="1" wp14:anchorId="4B8044B7" wp14:editId="12D90D48">
            <wp:simplePos x="0" y="0"/>
            <wp:positionH relativeFrom="column">
              <wp:posOffset>-28575</wp:posOffset>
            </wp:positionH>
            <wp:positionV relativeFrom="paragraph">
              <wp:posOffset>2176780</wp:posOffset>
            </wp:positionV>
            <wp:extent cx="6829425" cy="2914650"/>
            <wp:effectExtent l="0" t="0" r="9525" b="0"/>
            <wp:wrapNone/>
            <wp:docPr id="3" name="Picture 3" descr="C:\Users\User\Pictures\My Scans\2014-02 (Feb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4-02 (Feb)\scan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1FD982E1" wp14:editId="767EA7D5">
            <wp:simplePos x="0" y="0"/>
            <wp:positionH relativeFrom="column">
              <wp:posOffset>3971925</wp:posOffset>
            </wp:positionH>
            <wp:positionV relativeFrom="paragraph">
              <wp:posOffset>53340</wp:posOffset>
            </wp:positionV>
            <wp:extent cx="2828925" cy="2201792"/>
            <wp:effectExtent l="0" t="0" r="0" b="8255"/>
            <wp:wrapNone/>
            <wp:docPr id="2" name="Picture 2" descr="C:\Users\User\Pictures\My Scans\2014-02 (Feb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4-02 (Feb)\scan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0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inline distT="0" distB="0" distL="0" distR="0" wp14:anchorId="73F99C20" wp14:editId="49E75A4E">
            <wp:extent cx="5731510" cy="2177868"/>
            <wp:effectExtent l="0" t="0" r="2540" b="0"/>
            <wp:docPr id="1" name="Picture 1" descr="C:\Users\User\Pictures\My Scans\2014-02 (Feb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4-02 (Feb)\scan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DC" w:rsidRPr="00DF54DC" w:rsidRDefault="00DF54DC">
      <w:pPr>
        <w:rPr>
          <w:lang w:val="id-ID"/>
        </w:rPr>
      </w:pPr>
    </w:p>
    <w:sectPr w:rsidR="00DF54DC" w:rsidRPr="00DF54DC" w:rsidSect="00DF54D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4DC"/>
    <w:rsid w:val="00023F8E"/>
    <w:rsid w:val="00DB5681"/>
    <w:rsid w:val="00DF5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4DC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F54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4DC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4D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4DC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4DC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F54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4DC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4D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4DC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2014-02-06T03:33:00Z</dcterms:created>
  <dcterms:modified xsi:type="dcterms:W3CDTF">2014-02-06T03:47:00Z</dcterms:modified>
</cp:coreProperties>
</file>