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74062C" w:rsidRPr="0074062C" w:rsidTr="008B78F9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062C" w:rsidRPr="0074062C" w:rsidRDefault="0074062C" w:rsidP="0074062C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4062C" w:rsidRPr="0074062C" w:rsidRDefault="0074062C" w:rsidP="0074062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4062C" w:rsidRPr="0074062C" w:rsidRDefault="00AF5C78" w:rsidP="0074062C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74062C" w:rsidRPr="0074062C" w:rsidRDefault="0074062C" w:rsidP="0074062C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74062C" w:rsidRPr="0074062C" w:rsidRDefault="0074062C" w:rsidP="0074062C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74062C" w:rsidRPr="0074062C" w:rsidTr="008B78F9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062C" w:rsidRPr="0074062C" w:rsidRDefault="0074062C" w:rsidP="0074062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4062C" w:rsidRPr="0074062C" w:rsidRDefault="0074062C" w:rsidP="0074062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4062C" w:rsidRPr="0074062C" w:rsidRDefault="00AF5C78" w:rsidP="00AF5C7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Senin</w:t>
            </w:r>
            <w:r w:rsidR="0074062C">
              <w:rPr>
                <w:rFonts w:ascii="Times New Roman" w:eastAsia="Calibri" w:hAnsi="Times New Roman" w:cs="Times New Roman"/>
                <w:sz w:val="24"/>
                <w:szCs w:val="24"/>
              </w:rPr>
              <w:t>,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5C35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Maret</w:t>
            </w:r>
            <w:r w:rsidR="0074062C"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201</w:t>
            </w:r>
            <w:r w:rsidR="0074062C" w:rsidRPr="0074062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74062C" w:rsidRPr="0074062C" w:rsidRDefault="0074062C" w:rsidP="0074062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4062C" w:rsidRPr="0074062C" w:rsidTr="008B78F9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062C" w:rsidRPr="0074062C" w:rsidRDefault="0074062C" w:rsidP="0074062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4062C" w:rsidRPr="0074062C" w:rsidRDefault="0074062C" w:rsidP="0074062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4062C" w:rsidRPr="0074062C" w:rsidRDefault="0074062C" w:rsidP="00AF5C7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Halaman</w:t>
            </w:r>
            <w:proofErr w:type="spellEnd"/>
            <w:r w:rsidRPr="007406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F5C78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Kolom</w:t>
            </w:r>
            <w:proofErr w:type="spellEnd"/>
            <w:r w:rsidRPr="007406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F5C78"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AF5C78">
              <w:rPr>
                <w:rFonts w:ascii="Times New Roman" w:eastAsia="Calibri" w:hAnsi="Times New Roman" w:cs="Times New Roman"/>
                <w:sz w:val="24"/>
                <w:szCs w:val="24"/>
              </w:rPr>
              <w:t>10;Halaman 11 Kolom 16-18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74062C" w:rsidRPr="0074062C" w:rsidRDefault="0074062C" w:rsidP="0074062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4062C" w:rsidRPr="0074062C" w:rsidTr="008B78F9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062C" w:rsidRPr="0074062C" w:rsidRDefault="0074062C" w:rsidP="0074062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4062C" w:rsidRPr="0074062C" w:rsidRDefault="0074062C" w:rsidP="0074062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4062C" w:rsidRPr="0074062C" w:rsidRDefault="0074062C" w:rsidP="00AF5C7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</w:rPr>
              <w:t>K</w:t>
            </w:r>
            <w:r w:rsidR="00AF5C78">
              <w:rPr>
                <w:rFonts w:ascii="Times New Roman" w:eastAsia="Calibri" w:hAnsi="Times New Roman" w:cs="Times New Roman"/>
                <w:sz w:val="24"/>
                <w:szCs w:val="24"/>
              </w:rPr>
              <w:t>ota Palu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74062C" w:rsidRPr="0074062C" w:rsidRDefault="0074062C" w:rsidP="0074062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B5E2D" w:rsidRDefault="00BB5E2D"/>
    <w:p w:rsidR="0074062C" w:rsidRDefault="00240A65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45B4D647" wp14:editId="458D4333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5724525" cy="4162425"/>
            <wp:effectExtent l="0" t="0" r="9525" b="9525"/>
            <wp:wrapNone/>
            <wp:docPr id="2" name="Picture 2" descr="D:\8. WNM\2014\1. SCAN\3. Maret\17-03-2014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8. WNM\2014\1. SCAN\3. Maret\17-03-2014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62C" w:rsidRDefault="0074062C"/>
    <w:p w:rsidR="0074062C" w:rsidRDefault="00240A65">
      <w:bookmarkStart w:id="0" w:name="_GoBack"/>
      <w:bookmarkEnd w:id="0"/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3752215</wp:posOffset>
            </wp:positionV>
            <wp:extent cx="5734050" cy="3505200"/>
            <wp:effectExtent l="0" t="0" r="0" b="0"/>
            <wp:wrapNone/>
            <wp:docPr id="3" name="Picture 3" descr="D:\8. WNM\2014\1. SCAN\3. Maret\17-03-2014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8. WNM\2014\1. SCAN\3. Maret\17-03-2014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06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62C"/>
    <w:rsid w:val="00240A65"/>
    <w:rsid w:val="00365FA4"/>
    <w:rsid w:val="005C35EB"/>
    <w:rsid w:val="0074062C"/>
    <w:rsid w:val="007F2977"/>
    <w:rsid w:val="00AF5C78"/>
    <w:rsid w:val="00BB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2014-03-17T03:00:00Z</dcterms:created>
  <dcterms:modified xsi:type="dcterms:W3CDTF">2014-03-17T03:00:00Z</dcterms:modified>
</cp:coreProperties>
</file>