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153C2" w:rsidTr="006153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53C2" w:rsidRDefault="006153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53C2" w:rsidRDefault="006153C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53C2" w:rsidRDefault="006153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6153C2" w:rsidRDefault="006153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Sulteng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153C2" w:rsidTr="006153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Jumat,4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53C2" w:rsidRDefault="00615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53C2" w:rsidTr="006153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Halaman </w:t>
            </w:r>
            <w:r>
              <w:rPr>
                <w:rFonts w:ascii="Times New Roman" w:eastAsia="Calibri" w:hAnsi="Times New Roman" w:cs="Times New Roman"/>
                <w:szCs w:val="24"/>
              </w:rPr>
              <w:t>9, Kolom 18-22 ; Hal : 11 Kolom 13-15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53C2" w:rsidRDefault="00615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53C2" w:rsidTr="006153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153C2" w:rsidRDefault="006153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53C2" w:rsidRDefault="006153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E62B7" w:rsidRDefault="006153C2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616D8B6" wp14:editId="558497CE">
            <wp:simplePos x="0" y="0"/>
            <wp:positionH relativeFrom="column">
              <wp:posOffset>0</wp:posOffset>
            </wp:positionH>
            <wp:positionV relativeFrom="paragraph">
              <wp:posOffset>4265930</wp:posOffset>
            </wp:positionV>
            <wp:extent cx="5709920" cy="3840480"/>
            <wp:effectExtent l="0" t="0" r="5080" b="7620"/>
            <wp:wrapNone/>
            <wp:docPr id="2" name="Picture 2" descr="D:\8. WNM\2014\1. SCAN\4. April\04-04-20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4. April\04-04-2014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2E7AABD0" wp14:editId="331E224E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5709920" cy="3606800"/>
            <wp:effectExtent l="0" t="0" r="5080" b="0"/>
            <wp:wrapNone/>
            <wp:docPr id="1" name="Picture 1" descr="D:\8. WNM\2014\1. SCAN\4. April\04-04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4. April\04-04-2014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41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2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3C2"/>
    <w:rsid w:val="004E62B7"/>
    <w:rsid w:val="0061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2014-04-04T05:39:00Z</dcterms:created>
  <dcterms:modified xsi:type="dcterms:W3CDTF">2014-04-04T05:43:00Z</dcterms:modified>
</cp:coreProperties>
</file>