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35436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436" w:rsidRDefault="00E35436" w:rsidP="0000153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436" w:rsidRDefault="00E35436" w:rsidP="0000153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36" w:rsidRDefault="00E35436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35436" w:rsidRDefault="00E35436" w:rsidP="0000153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E35436" w:rsidTr="0000153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36" w:rsidRDefault="00E35436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36" w:rsidTr="0000153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5436" w:rsidRDefault="00E35436" w:rsidP="00E3543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1,Kolom</w:t>
            </w:r>
            <w:r w:rsidR="007C7E61">
              <w:rPr>
                <w:rFonts w:ascii="Times New Roman" w:eastAsia="Calibri" w:hAnsi="Times New Roman" w:cs="Times New Roman"/>
                <w:szCs w:val="24"/>
              </w:rPr>
              <w:t xml:space="preserve">15 : Hal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11, Kolom 12-14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36" w:rsidRDefault="00E35436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36" w:rsidTr="0000153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35436" w:rsidRDefault="00E35436" w:rsidP="0000153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36" w:rsidRDefault="00E35436" w:rsidP="0000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2209" w:rsidRDefault="00E35436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62149265" wp14:editId="4A41264D">
            <wp:simplePos x="0" y="0"/>
            <wp:positionH relativeFrom="column">
              <wp:posOffset>3810</wp:posOffset>
            </wp:positionH>
            <wp:positionV relativeFrom="paragraph">
              <wp:posOffset>6020435</wp:posOffset>
            </wp:positionV>
            <wp:extent cx="5715000" cy="1916012"/>
            <wp:effectExtent l="0" t="0" r="0" b="8255"/>
            <wp:wrapNone/>
            <wp:docPr id="2" name="Picture 2" descr="D:\8. WNM\2014\1. SCAN\4. April\07-04-2014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07-04-2014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2A09CD1" wp14:editId="76ACE686">
            <wp:simplePos x="0" y="0"/>
            <wp:positionH relativeFrom="column">
              <wp:posOffset>381000</wp:posOffset>
            </wp:positionH>
            <wp:positionV relativeFrom="paragraph">
              <wp:posOffset>181610</wp:posOffset>
            </wp:positionV>
            <wp:extent cx="5038725" cy="5638800"/>
            <wp:effectExtent l="0" t="0" r="9525" b="0"/>
            <wp:wrapNone/>
            <wp:docPr id="1" name="Picture 1" descr="D:\8. WNM\2014\1. SCAN\4. April\07-04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07-04-2014\scan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6"/>
    <w:rsid w:val="007C7E61"/>
    <w:rsid w:val="007F2209"/>
    <w:rsid w:val="00E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2014-04-06T00:55:00Z</dcterms:created>
  <dcterms:modified xsi:type="dcterms:W3CDTF">2014-04-06T01:07:00Z</dcterms:modified>
</cp:coreProperties>
</file>