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01D4D" w:rsidTr="00D01D4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4D" w:rsidRDefault="00D01D4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D4D" w:rsidRDefault="00D01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1D4D" w:rsidRDefault="00D01D4D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D4D" w:rsidRDefault="00D01D4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D01D4D" w:rsidRDefault="00D01D4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D01D4D" w:rsidTr="00D01D4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4D" w:rsidRDefault="00D01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D4D" w:rsidRDefault="00D01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1D4D" w:rsidRDefault="00D01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Jumat,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April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D4D" w:rsidRDefault="00D01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D4D" w:rsidTr="00D01D4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4D" w:rsidRDefault="00D01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D4D" w:rsidRDefault="00D01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1D4D" w:rsidRDefault="00D01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17, Kolom 01-02 ; Hal 18 Kolom 22-25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D4D" w:rsidRDefault="00D01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D4D" w:rsidTr="00D01D4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4D" w:rsidRDefault="00D01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D4D" w:rsidRDefault="00D01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01D4D" w:rsidRDefault="00D01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 Sulawesi Tengah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D4D" w:rsidRDefault="00D01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15A1" w:rsidRDefault="00D01D4D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79F2ACE9" wp14:editId="6DE06160">
            <wp:simplePos x="0" y="0"/>
            <wp:positionH relativeFrom="column">
              <wp:posOffset>1026160</wp:posOffset>
            </wp:positionH>
            <wp:positionV relativeFrom="paragraph">
              <wp:posOffset>301913</wp:posOffset>
            </wp:positionV>
            <wp:extent cx="3890513" cy="4554747"/>
            <wp:effectExtent l="0" t="0" r="0" b="0"/>
            <wp:wrapNone/>
            <wp:docPr id="1" name="Picture 1" descr="D:\8. WNM\2014\1. SCAN\4. April\18-04-2014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 WNM\2014\1. SCAN\4. April\18-04-2014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513" cy="455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D4D" w:rsidRDefault="00780F8D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4956666</wp:posOffset>
            </wp:positionV>
            <wp:extent cx="5727700" cy="1612900"/>
            <wp:effectExtent l="0" t="0" r="6350" b="6350"/>
            <wp:wrapNone/>
            <wp:docPr id="4" name="Picture 4" descr="D:\8. WNM\2014\1. SCAN\4. April\18-04-2014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8. WNM\2014\1. SCAN\4. April\18-04-2014\scan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01D4D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805D2" wp14:editId="1824157E">
                <wp:simplePos x="0" y="0"/>
                <wp:positionH relativeFrom="column">
                  <wp:posOffset>1026543</wp:posOffset>
                </wp:positionH>
                <wp:positionV relativeFrom="paragraph">
                  <wp:posOffset>1393897</wp:posOffset>
                </wp:positionV>
                <wp:extent cx="2622431" cy="3140015"/>
                <wp:effectExtent l="0" t="0" r="6985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431" cy="314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80.85pt;margin-top:109.75pt;width:206.5pt;height:2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" fillcolor="white [3212]" stroked="f" strokeweight="2pt"/>
            </w:pict>
          </mc:Fallback>
        </mc:AlternateContent>
      </w:r>
    </w:p>
    <w:sectPr w:rsidR="00D01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4D"/>
    <w:rsid w:val="004115A1"/>
    <w:rsid w:val="00780F8D"/>
    <w:rsid w:val="00D0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2014-04-21T00:12:00Z</dcterms:created>
  <dcterms:modified xsi:type="dcterms:W3CDTF">2014-04-21T00:25:00Z</dcterms:modified>
</cp:coreProperties>
</file>