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1F1AC2" w:rsidTr="001F1AC2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F1AC2" w:rsidRDefault="001F1AC2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br w:type="page"/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Harian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  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F1AC2" w:rsidRDefault="001F1AC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1F1AC2" w:rsidRDefault="00ED3134" w:rsidP="00753617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Mercusuar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1AC2" w:rsidRDefault="001F1AC2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Kasubaud</w:t>
            </w:r>
            <w:proofErr w:type="spellEnd"/>
          </w:p>
          <w:p w:rsidR="001F1AC2" w:rsidRPr="001F1AC2" w:rsidRDefault="001F1AC2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Sulteng I</w:t>
            </w:r>
            <w:bookmarkStart w:id="0" w:name="_GoBack"/>
            <w:bookmarkEnd w:id="0"/>
          </w:p>
        </w:tc>
      </w:tr>
      <w:tr w:rsidR="001F1AC2" w:rsidTr="001F1AC2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F1AC2" w:rsidRDefault="001F1AC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Hari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F1AC2" w:rsidRDefault="001F1AC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1F1AC2" w:rsidRDefault="00ED3134" w:rsidP="00D84409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S</w:t>
            </w:r>
            <w:r w:rsidR="00D84409">
              <w:rPr>
                <w:rFonts w:ascii="Times New Roman" w:eastAsia="Calibri" w:hAnsi="Times New Roman" w:cs="Times New Roman"/>
                <w:sz w:val="24"/>
                <w:szCs w:val="24"/>
              </w:rPr>
              <w:t>elasa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2</w:t>
            </w:r>
            <w:r w:rsidR="00D84409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 w:rsidR="001F1A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April 2014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1AC2" w:rsidRDefault="001F1AC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F1AC2" w:rsidTr="001F1AC2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F1AC2" w:rsidRDefault="001F1AC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F1AC2" w:rsidRDefault="001F1AC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1F1AC2" w:rsidRDefault="001F1AC2" w:rsidP="00D84409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Cs w:val="24"/>
                <w:lang w:val="en-US"/>
              </w:rPr>
              <w:t>Halaman</w:t>
            </w:r>
            <w:proofErr w:type="spellEnd"/>
            <w:r>
              <w:rPr>
                <w:rFonts w:ascii="Times New Roman" w:eastAsia="Calibri" w:hAnsi="Times New Roman" w:cs="Times New Roman"/>
                <w:szCs w:val="24"/>
                <w:lang w:val="en-US"/>
              </w:rPr>
              <w:t xml:space="preserve"> </w:t>
            </w:r>
            <w:r w:rsidR="00D84409">
              <w:rPr>
                <w:rFonts w:ascii="Times New Roman" w:eastAsia="Calibri" w:hAnsi="Times New Roman" w:cs="Times New Roman"/>
                <w:szCs w:val="24"/>
              </w:rPr>
              <w:t>06</w:t>
            </w:r>
            <w:r>
              <w:rPr>
                <w:rFonts w:ascii="Times New Roman" w:eastAsia="Calibri" w:hAnsi="Times New Roman" w:cs="Times New Roman"/>
                <w:szCs w:val="24"/>
              </w:rPr>
              <w:t xml:space="preserve">, Kolom </w:t>
            </w:r>
            <w:r w:rsidR="00D84409">
              <w:rPr>
                <w:rFonts w:ascii="Times New Roman" w:eastAsia="Calibri" w:hAnsi="Times New Roman" w:cs="Times New Roman"/>
                <w:szCs w:val="24"/>
              </w:rPr>
              <w:t>14-17</w:t>
            </w:r>
            <w:r>
              <w:rPr>
                <w:rFonts w:ascii="Times New Roman" w:eastAsia="Calibri" w:hAnsi="Times New Roman" w:cs="Times New Roman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1AC2" w:rsidRDefault="001F1AC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F1AC2" w:rsidTr="001F1AC2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F1AC2" w:rsidRDefault="001F1AC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F1AC2" w:rsidRDefault="001F1AC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1F1AC2" w:rsidRDefault="00D84409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Kota Palu</w:t>
            </w:r>
            <w:r w:rsidR="007536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1AC2" w:rsidRDefault="001F1AC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D82C9A" w:rsidRDefault="00D84409">
      <w:r>
        <w:rPr>
          <w:noProof/>
          <w:lang w:eastAsia="id-ID"/>
        </w:rPr>
        <w:drawing>
          <wp:anchor distT="0" distB="0" distL="114300" distR="114300" simplePos="0" relativeHeight="251658240" behindDoc="1" locked="0" layoutInCell="1" allowOverlap="1" wp14:anchorId="4A9EA672" wp14:editId="43644A37">
            <wp:simplePos x="0" y="0"/>
            <wp:positionH relativeFrom="column">
              <wp:posOffset>0</wp:posOffset>
            </wp:positionH>
            <wp:positionV relativeFrom="paragraph">
              <wp:posOffset>221802</wp:posOffset>
            </wp:positionV>
            <wp:extent cx="5717512" cy="7908053"/>
            <wp:effectExtent l="0" t="0" r="0" b="0"/>
            <wp:wrapNone/>
            <wp:docPr id="2" name="Picture 2" descr="C:\Users\User\Pictures\My Scans\2014-04 (Apr)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y Scans\2014-04 (Apr)\scan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407" cy="7907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3617" w:rsidRDefault="00753617"/>
    <w:p w:rsidR="001F1AC2" w:rsidRDefault="001F1AC2"/>
    <w:sectPr w:rsidR="001F1AC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1AC2"/>
    <w:rsid w:val="001F1AC2"/>
    <w:rsid w:val="00753617"/>
    <w:rsid w:val="00D82C9A"/>
    <w:rsid w:val="00D84409"/>
    <w:rsid w:val="00ED3134"/>
    <w:rsid w:val="00F5719C"/>
    <w:rsid w:val="00FC3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1A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1A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1A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1A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1A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1A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938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2014-04-29T00:26:00Z</dcterms:created>
  <dcterms:modified xsi:type="dcterms:W3CDTF">2014-04-29T00:26:00Z</dcterms:modified>
</cp:coreProperties>
</file>