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83D7E" w:rsidRPr="00FF2014" w:rsidTr="003174EF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Pr="00A11E73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Harian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665EC2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3D7E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083D7E" w:rsidRPr="0087263A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083D7E" w:rsidTr="003174E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381647" w:rsidRDefault="00FB7F05" w:rsidP="00FB7F0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083D7E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3D7E">
              <w:rPr>
                <w:rFonts w:ascii="Times New Roman" w:hAnsi="Times New Roman"/>
                <w:sz w:val="24"/>
                <w:szCs w:val="24"/>
              </w:rPr>
              <w:t xml:space="preserve"> Juli 201</w:t>
            </w:r>
            <w:r w:rsidR="00083D7E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FB7F05" w:rsidRDefault="00083D7E" w:rsidP="00FB7F0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83D61">
              <w:rPr>
                <w:rFonts w:ascii="Times New Roman" w:hAnsi="Times New Roman"/>
                <w:sz w:val="24"/>
                <w:szCs w:val="24"/>
              </w:rPr>
              <w:t>0</w:t>
            </w:r>
            <w:r w:rsidR="00FB7F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B7F05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E94C4D" w:rsidRDefault="00FB7F05" w:rsidP="00083D7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61" w:rsidRDefault="00283D61"/>
    <w:p w:rsidR="00656B83" w:rsidRDefault="00656B83" w:rsidP="00283D61">
      <w:pPr>
        <w:jc w:val="center"/>
      </w:pPr>
    </w:p>
    <w:p w:rsidR="00283D61" w:rsidRPr="00283D61" w:rsidRDefault="00FB7F05" w:rsidP="00283D61">
      <w:pPr>
        <w:jc w:val="center"/>
      </w:pPr>
      <w:r w:rsidRPr="00FB7F05">
        <w:rPr>
          <w:noProof/>
        </w:rPr>
        <w:drawing>
          <wp:inline distT="0" distB="0" distL="0" distR="0">
            <wp:extent cx="2679230" cy="5486400"/>
            <wp:effectExtent l="0" t="0" r="6985" b="0"/>
            <wp:docPr id="6" name="Picture 6" descr="C:\Users\LIBRARY\Documents\Scanned Documents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D61" w:rsidRPr="0028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E"/>
    <w:rsid w:val="00083D7E"/>
    <w:rsid w:val="00283D61"/>
    <w:rsid w:val="00656B83"/>
    <w:rsid w:val="00E94C4D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B224B-BD0E-4B0C-BB17-717F86D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2014-07-10T07:59:00Z</dcterms:created>
  <dcterms:modified xsi:type="dcterms:W3CDTF">2014-07-10T07:59:00Z</dcterms:modified>
</cp:coreProperties>
</file>