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7"/>
        <w:gridCol w:w="283"/>
        <w:gridCol w:w="6060"/>
        <w:gridCol w:w="1800"/>
      </w:tblGrid>
      <w:tr w:rsidR="00F4747A" w:rsidRPr="00F4747A" w:rsidTr="00C53FCE">
        <w:trPr>
          <w:trHeight w:val="242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47A" w:rsidRPr="00F4747A" w:rsidRDefault="00F4747A" w:rsidP="00F4747A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47A">
              <w:rPr>
                <w:rFonts w:ascii="Calibri" w:eastAsia="Calibri" w:hAnsi="Calibri" w:cs="Times New Roman"/>
              </w:rPr>
              <w:br w:type="page"/>
            </w:r>
            <w:r w:rsidRPr="00F47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747A" w:rsidRPr="00F4747A" w:rsidRDefault="00F4747A" w:rsidP="00F4747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47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747A" w:rsidRPr="00F4747A" w:rsidRDefault="00F4747A" w:rsidP="00F4747A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Kabar Selebes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4747A" w:rsidRPr="00F4747A" w:rsidRDefault="00F4747A" w:rsidP="00F4747A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47A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F4747A" w:rsidRPr="00F4747A" w:rsidRDefault="00F4747A" w:rsidP="00F4747A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F4747A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F4747A" w:rsidRPr="00F4747A" w:rsidTr="00C53FCE">
        <w:trPr>
          <w:trHeight w:val="242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47A" w:rsidRPr="00F4747A" w:rsidRDefault="00F4747A" w:rsidP="00F4747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47A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747A" w:rsidRPr="00F4747A" w:rsidRDefault="00F4747A" w:rsidP="00F4747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47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747A" w:rsidRPr="00F4747A" w:rsidRDefault="00F4747A" w:rsidP="00F4747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F47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Rabu,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Juli</w:t>
            </w:r>
            <w:r w:rsidRPr="00F47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Pr="00F4747A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800" w:type="dxa"/>
            <w:vMerge/>
            <w:tcBorders>
              <w:left w:val="nil"/>
              <w:right w:val="single" w:sz="4" w:space="0" w:color="000000"/>
            </w:tcBorders>
          </w:tcPr>
          <w:p w:rsidR="00F4747A" w:rsidRPr="00F4747A" w:rsidRDefault="00F4747A" w:rsidP="00F4747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747A" w:rsidRPr="00F4747A" w:rsidTr="00C53FCE">
        <w:trPr>
          <w:trHeight w:val="245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47A" w:rsidRPr="00F4747A" w:rsidRDefault="00F4747A" w:rsidP="00F4747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47A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747A" w:rsidRPr="00F4747A" w:rsidRDefault="00F4747A" w:rsidP="00F4747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47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747A" w:rsidRPr="00F4747A" w:rsidRDefault="00F4747A" w:rsidP="00F4747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Akper Donggala akan dipindahkan ke RSUD Kabelota</w:t>
            </w:r>
          </w:p>
        </w:tc>
        <w:tc>
          <w:tcPr>
            <w:tcW w:w="1800" w:type="dxa"/>
            <w:vMerge/>
            <w:tcBorders>
              <w:left w:val="nil"/>
              <w:right w:val="single" w:sz="4" w:space="0" w:color="000000"/>
            </w:tcBorders>
          </w:tcPr>
          <w:p w:rsidR="00F4747A" w:rsidRPr="00F4747A" w:rsidRDefault="00F4747A" w:rsidP="00F4747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747A" w:rsidRPr="00F4747A" w:rsidTr="00C53FCE">
        <w:trPr>
          <w:trHeight w:val="271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47A" w:rsidRPr="00F4747A" w:rsidRDefault="00F4747A" w:rsidP="00F4747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47A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747A" w:rsidRPr="00F4747A" w:rsidRDefault="00F4747A" w:rsidP="00F4747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47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747A" w:rsidRPr="00F4747A" w:rsidRDefault="00F4747A" w:rsidP="00F4747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47A">
              <w:rPr>
                <w:rFonts w:ascii="Times New Roman" w:eastAsia="Calibri" w:hAnsi="Times New Roman" w:cs="Times New Roman"/>
                <w:sz w:val="24"/>
                <w:szCs w:val="24"/>
              </w:rPr>
              <w:t>Kab. Donggala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4747A" w:rsidRPr="00F4747A" w:rsidRDefault="00F4747A" w:rsidP="00F4747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1C99" w:rsidRDefault="002E1C99"/>
    <w:p w:rsidR="00F4747A" w:rsidRDefault="00F4747A" w:rsidP="00F4747A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0" w:name="_GoBack"/>
      <w:r>
        <w:rPr>
          <w:rFonts w:ascii="Arial" w:hAnsi="Arial" w:cs="Arial"/>
          <w:color w:val="333333"/>
          <w:sz w:val="20"/>
          <w:szCs w:val="20"/>
        </w:rPr>
        <w:t>DONGGALA, KABAR SELEBES – Gedung Rumah Sakit Umum Daerah (RSUD) Kabelota di Kabupaten Donggala, Sulawesi Tengah, rencananya akan dijadikan pusat pendidikan Akademi Keperawatan (Akper) kabupaten itu.</w:t>
      </w:r>
    </w:p>
    <w:p w:rsidR="00F4747A" w:rsidRDefault="00F4747A" w:rsidP="00F4747A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“Rencanananya begitu, Akper Donggala yang ada di Palu akan kami pindahkan kemari (Donggala,red) dan nanti menggunakan gedung RSUD Kabelota,” terang Bupati Donggala Kasman Lassa kepada kabarSELEBES.com di Donggala, Rabu (23/7/2014).</w:t>
      </w:r>
    </w:p>
    <w:p w:rsidR="00F4747A" w:rsidRDefault="00F4747A" w:rsidP="00F4747A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Sementara gedung untuk RSUD Kabelota, lanjut dia, akan dipindahkan ke daratan yang agak lebih tinggi di atas gedung RSUD yang ada saat ini.</w:t>
      </w:r>
    </w:p>
    <w:p w:rsidR="00F4747A" w:rsidRDefault="00F4747A" w:rsidP="00F4747A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“Jika nanti sudah dipindahkan, gedung RSUD Kabelota yang baru akan kita bangun di atas gedung yang ada saat ini,”</w:t>
      </w:r>
    </w:p>
    <w:p w:rsidR="00F4747A" w:rsidRDefault="00F4747A" w:rsidP="00F4747A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“Selain ingin dialifungsikan menjadi Akper, juga mengantisipasi agar RSUD kita tidak terkena banjir lagi,” jelas Kasman. (M Taufan SP Bustan)</w:t>
      </w:r>
    </w:p>
    <w:bookmarkEnd w:id="0"/>
    <w:p w:rsidR="00F4747A" w:rsidRDefault="00F4747A"/>
    <w:sectPr w:rsidR="00F47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7A"/>
    <w:rsid w:val="002E1C99"/>
    <w:rsid w:val="00F4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64379-6AC4-4417-BA23-301ABE7D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2014-10-23T08:01:00Z</dcterms:created>
  <dcterms:modified xsi:type="dcterms:W3CDTF">2014-10-23T08:40:00Z</dcterms:modified>
</cp:coreProperties>
</file>