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538E4" w:rsidRPr="00FF2014" w:rsidTr="00C53FC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8E4" w:rsidRPr="00A11E73" w:rsidRDefault="006538E4" w:rsidP="00C53FC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spacing w:before="24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38E4" w:rsidRDefault="006538E4" w:rsidP="00C53FC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38E4" w:rsidRPr="006538E4" w:rsidRDefault="006538E4" w:rsidP="00C53FC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spacing w:before="24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Satu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538E4" w:rsidRDefault="006538E4" w:rsidP="00C53FC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6538E4" w:rsidRPr="0087263A" w:rsidRDefault="006538E4" w:rsidP="00C53FC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6538E4" w:rsidTr="00C53FC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8E4" w:rsidRDefault="006538E4" w:rsidP="00C53FC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38E4" w:rsidRDefault="006538E4" w:rsidP="00C53FC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38E4" w:rsidRPr="006538E4" w:rsidRDefault="006538E4" w:rsidP="006538E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Rabu, 20 Agustus 2014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538E4" w:rsidRDefault="006538E4" w:rsidP="00C53FC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8E4" w:rsidTr="00C53FC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8E4" w:rsidRDefault="006538E4" w:rsidP="00C53FC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38E4" w:rsidRDefault="006538E4" w:rsidP="00C53FC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38E4" w:rsidRPr="006538E4" w:rsidRDefault="006538E4" w:rsidP="00C53FC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Tiga SKPD mendapat tambahan dalam APBD-P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538E4" w:rsidRDefault="006538E4" w:rsidP="00C53FC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8E4" w:rsidTr="00C53FC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8E4" w:rsidRDefault="006538E4" w:rsidP="00C53FC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38E4" w:rsidRDefault="006538E4" w:rsidP="00C53FC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38E4" w:rsidRPr="006538E4" w:rsidRDefault="006538E4" w:rsidP="00C53FC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Kab. Sigi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538E4" w:rsidRDefault="006538E4" w:rsidP="00C53FC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38E4" w:rsidRDefault="006538E4" w:rsidP="006538E4"/>
    <w:p w:rsidR="006538E4" w:rsidRDefault="006538E4" w:rsidP="006538E4">
      <w:pPr>
        <w:jc w:val="both"/>
      </w:pPr>
      <w:r>
        <w:t>SIGI, SATUSULTENG.com - Sebagai Kabupaten yang masih tergolong muda dan butuh ketambahan</w:t>
      </w:r>
    </w:p>
    <w:p w:rsidR="006538E4" w:rsidRDefault="006538E4" w:rsidP="006538E4">
      <w:pPr>
        <w:jc w:val="both"/>
      </w:pPr>
      <w:r>
        <w:t>penyerapan anggaran untuk membangun berbagai fasilitas yang kebutuhanya sangat penting bagi</w:t>
      </w:r>
    </w:p>
    <w:p w:rsidR="006538E4" w:rsidRDefault="006538E4" w:rsidP="006538E4">
      <w:pPr>
        <w:jc w:val="both"/>
      </w:pPr>
      <w:r>
        <w:t>masyarakat Kabupaten Sigi.</w:t>
      </w:r>
    </w:p>
    <w:p w:rsidR="006538E4" w:rsidRDefault="006538E4" w:rsidP="006538E4">
      <w:pPr>
        <w:jc w:val="both"/>
      </w:pPr>
      <w:r>
        <w:t>Guna mewujudkan itu semua Pemkab Sigi telah menyusun anggaran perubahan 2014 yang kemudian di</w:t>
      </w:r>
    </w:p>
    <w:p w:rsidR="006538E4" w:rsidRDefault="006538E4" w:rsidP="006538E4">
      <w:pPr>
        <w:jc w:val="both"/>
      </w:pPr>
      <w:r>
        <w:t>ajukan ke dewan Sigi, untuk di bahas secara bersama-sama, hal tersebut diakui Bupati Sigi saat pengajuan</w:t>
      </w:r>
    </w:p>
    <w:p w:rsidR="006538E4" w:rsidRDefault="006538E4" w:rsidP="006538E4">
      <w:pPr>
        <w:jc w:val="both"/>
      </w:pPr>
      <w:r>
        <w:t>rancangan Perda Sigi tentang perubahan APBD Sigi tahun 2014 dan hanya ada tiga dinas yang ketambahan</w:t>
      </w:r>
    </w:p>
    <w:p w:rsidR="006538E4" w:rsidRDefault="006538E4" w:rsidP="006538E4">
      <w:pPr>
        <w:jc w:val="both"/>
      </w:pPr>
      <w:r>
        <w:t>anggaranya lebih.</w:t>
      </w:r>
    </w:p>
    <w:p w:rsidR="006538E4" w:rsidRDefault="006538E4" w:rsidP="006538E4">
      <w:pPr>
        <w:jc w:val="both"/>
      </w:pPr>
      <w:r>
        <w:t>Tiga dinas yang dimaksud yaitu dinas Pekerjaan umum (PU), Pendidikan, Pemuda dan Olahraga dan dinas</w:t>
      </w:r>
    </w:p>
    <w:p w:rsidR="006538E4" w:rsidRDefault="006538E4" w:rsidP="006538E4">
      <w:pPr>
        <w:jc w:val="both"/>
      </w:pPr>
      <w:r>
        <w:t>Kesehatan Sigi, tutur Bupati Sigi Ir. Aswadin Randalembah,M.Si, saat di kantor dewan Sigi, (20/8/2014).</w:t>
      </w:r>
    </w:p>
    <w:p w:rsidR="006538E4" w:rsidRDefault="006538E4" w:rsidP="006538E4">
      <w:pPr>
        <w:jc w:val="both"/>
      </w:pPr>
      <w:r>
        <w:t>Ke tiga dinas ini memang sangat lekat dengan proses kemajuan pembangunan di Kab.Sigi, sejak dua hari ini</w:t>
      </w:r>
    </w:p>
    <w:p w:rsidR="006538E4" w:rsidRDefault="006538E4" w:rsidP="006538E4">
      <w:pPr>
        <w:jc w:val="both"/>
      </w:pPr>
      <w:r>
        <w:t>masih dalam pembahasan anggaran antara pihak eksekutif dan legislatif untuk ketambahan anggaran</w:t>
      </w:r>
    </w:p>
    <w:p w:rsidR="006538E4" w:rsidRDefault="006538E4" w:rsidP="006538E4">
      <w:pPr>
        <w:jc w:val="both"/>
      </w:pPr>
      <w:r>
        <w:t>perubahan 2014 untuk seluruh SKPD Sigi.</w:t>
      </w:r>
    </w:p>
    <w:p w:rsidR="006538E4" w:rsidRDefault="006538E4" w:rsidP="006538E4">
      <w:pPr>
        <w:jc w:val="both"/>
      </w:pPr>
      <w:r>
        <w:t>Kami berharap pengajuan anggaran dari Pemkab Sigi dapat di terima oleh pihak dewan Sigi dengan penuh</w:t>
      </w:r>
    </w:p>
    <w:p w:rsidR="006538E4" w:rsidRDefault="006538E4" w:rsidP="006538E4">
      <w:pPr>
        <w:jc w:val="both"/>
      </w:pPr>
      <w:r>
        <w:t>pertimbangan dan aturan</w:t>
      </w:r>
      <w:r>
        <w:t xml:space="preserve"> yang ada. Setelah itu tinggal </w:t>
      </w:r>
      <w:bookmarkStart w:id="0" w:name="_GoBack"/>
      <w:bookmarkEnd w:id="0"/>
      <w:r>
        <w:t>menunggu keputusan pada saat rapat paripurna</w:t>
      </w:r>
    </w:p>
    <w:p w:rsidR="002E1C99" w:rsidRDefault="006538E4" w:rsidP="006538E4">
      <w:pPr>
        <w:jc w:val="both"/>
      </w:pPr>
      <w:r>
        <w:t>nanti pada akhir bulan ini, jelas Aswadin Randalembah.</w:t>
      </w:r>
      <w:r>
        <w:cr/>
      </w:r>
    </w:p>
    <w:sectPr w:rsidR="002E1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E4"/>
    <w:rsid w:val="002E1C99"/>
    <w:rsid w:val="0065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3E01C9-1F05-4D78-8CF9-BDC3B27A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538E4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538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2014-10-23T08:44:00Z</dcterms:created>
  <dcterms:modified xsi:type="dcterms:W3CDTF">2014-10-23T09:01:00Z</dcterms:modified>
</cp:coreProperties>
</file>