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474A32"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474A32" w:rsidRPr="00A04711" w:rsidRDefault="00474A32"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4A32" w:rsidRPr="00A04711" w:rsidRDefault="00611878"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474A32" w:rsidRPr="00A04711" w:rsidRDefault="00474A32"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474A32" w:rsidRPr="00A04711" w:rsidRDefault="00474A32"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474A32"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Sabtu, 1 November 201</w:t>
            </w:r>
            <w:r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474A32"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4A32" w:rsidRPr="00A04711" w:rsidRDefault="00611878" w:rsidP="00611878">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Bupati marah kepada pejabat terkait perjalan dinas SKPD</w:t>
            </w:r>
            <w:bookmarkEnd w:id="0"/>
          </w:p>
        </w:tc>
        <w:tc>
          <w:tcPr>
            <w:tcW w:w="2440" w:type="dxa"/>
            <w:vMerge/>
            <w:tcBorders>
              <w:left w:val="nil"/>
              <w:right w:val="single" w:sz="4" w:space="0" w:color="000000"/>
            </w:tcBorders>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474A32"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4A32" w:rsidRPr="00A04711" w:rsidRDefault="00611878"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474A32" w:rsidRPr="00A04711" w:rsidRDefault="00474A3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474A32" w:rsidRDefault="00474A32" w:rsidP="00474A32">
      <w:pPr>
        <w:shd w:val="clear" w:color="auto" w:fill="FFFFFF"/>
        <w:spacing w:after="0" w:line="240" w:lineRule="auto"/>
        <w:textAlignment w:val="baseline"/>
        <w:rPr>
          <w:rFonts w:ascii="inherit" w:eastAsia="Times New Roman" w:hAnsi="inherit" w:cs="Times New Roman"/>
          <w:b/>
          <w:bCs/>
          <w:color w:val="333333"/>
          <w:sz w:val="21"/>
          <w:szCs w:val="21"/>
          <w:bdr w:val="none" w:sz="0" w:space="0" w:color="auto" w:frame="1"/>
        </w:rPr>
      </w:pPr>
    </w:p>
    <w:p w:rsidR="00474A32" w:rsidRPr="00474A32" w:rsidRDefault="00474A32" w:rsidP="00611878">
      <w:pPr>
        <w:shd w:val="clear" w:color="auto" w:fill="FFFFFF"/>
        <w:spacing w:after="0" w:line="240" w:lineRule="auto"/>
        <w:jc w:val="both"/>
        <w:textAlignment w:val="baseline"/>
        <w:rPr>
          <w:rFonts w:ascii="Helvetica" w:eastAsia="Times New Roman" w:hAnsi="Helvetica" w:cs="Times New Roman"/>
          <w:color w:val="333333"/>
          <w:sz w:val="21"/>
          <w:szCs w:val="21"/>
        </w:rPr>
      </w:pPr>
      <w:r w:rsidRPr="00474A32">
        <w:rPr>
          <w:rFonts w:ascii="inherit" w:eastAsia="Times New Roman" w:hAnsi="inherit" w:cs="Times New Roman"/>
          <w:b/>
          <w:bCs/>
          <w:color w:val="333333"/>
          <w:sz w:val="21"/>
          <w:szCs w:val="21"/>
          <w:bdr w:val="none" w:sz="0" w:space="0" w:color="auto" w:frame="1"/>
        </w:rPr>
        <w:t>Buol, Metrosulawesi.com -</w:t>
      </w:r>
      <w:r w:rsidRPr="00474A32">
        <w:rPr>
          <w:rFonts w:ascii="Helvetica" w:eastAsia="Times New Roman" w:hAnsi="Helvetica" w:cs="Times New Roman"/>
          <w:color w:val="333333"/>
          <w:sz w:val="21"/>
          <w:szCs w:val="21"/>
        </w:rPr>
        <w:t> Bupati Pemda Buol, Sulteng Amirudin Rauf kesal kepada para pejabat di Satuan Kerja Perangkat Darah (SKPD) yang telah mengerogoti Anggaran Pendapatan Belanja Daerah (APBD) Kabupaten Buol. Ia mengancam akan melaporkan indikasi pejabat yang korupsi dana APBD.</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“APBD Buol sebesar Rp 500 miliar, sebanyak Rp 390 miliar diperuntukan untuk belanja modal, membayar gaji pegawai, membayar gaji tenaga honorer, membayar tunjangan structural, membayar tunjangan  kesejahteraan daerah, membayar sertifikasi guru,” kata Bupati Buol Amirudin Rauf baru-baru ini.</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Sementara itu untuk belanja publik sangat rendah  tidak sampai mencapai 10 % dari APBD sehingga  pembangunan sarana infrastruktur daerah Buol  sangat lambat disebabkan kecilnya alokasi anggaran.</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Bupati mengambarkan modus korupsi pengerogotan APBD Buol oleh para pejabat di SKPB adalah  dengan memperbesar anggaran perjalanan dinas pejabat.</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Ia menyebut, angaran perjalanan Pejabat Kepala Dinas Pemda  Buol diatas Rp 1 miliar pertahun. Padahal para Kadis  selain menerima gaji, mendapatkan tunjangan structural ditambah tunjangan kesejahteraan daerah  yang sama besarnya sama dengan tunjangan structural.</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Selain itu para pejabat SKPD juga melakukan pengerogotan pada laporan jumlah tenaga honorer.</w:t>
      </w:r>
    </w:p>
    <w:p w:rsidR="00474A32" w:rsidRPr="00474A32" w:rsidRDefault="00474A32" w:rsidP="00611878">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474A32">
        <w:rPr>
          <w:rFonts w:ascii="Helvetica" w:eastAsia="Times New Roman" w:hAnsi="Helvetica" w:cs="Times New Roman"/>
          <w:color w:val="333333"/>
          <w:sz w:val="21"/>
          <w:szCs w:val="21"/>
        </w:rPr>
        <w:t>“Kami   akan melaporkan  pejabat yang terindikasi korupsi ke Kejaksaan,” ujar Amirudin Rauf.</w:t>
      </w:r>
    </w:p>
    <w:p w:rsidR="0019757D" w:rsidRDefault="0019757D" w:rsidP="00474A32"/>
    <w:sectPr w:rsidR="0019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2"/>
    <w:rsid w:val="0019757D"/>
    <w:rsid w:val="00474A32"/>
    <w:rsid w:val="0061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9856-85B2-4842-A8C4-B196E41D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2014-11-11T02:04:00Z</dcterms:created>
  <dcterms:modified xsi:type="dcterms:W3CDTF">2014-11-11T03:06:00Z</dcterms:modified>
</cp:coreProperties>
</file>