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12101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01" w:rsidRPr="00A04711" w:rsidRDefault="00412101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2101" w:rsidRPr="00A04711" w:rsidRDefault="0041210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2101" w:rsidRPr="00A04711" w:rsidRDefault="0044544E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Satu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12101" w:rsidRPr="00A04711" w:rsidRDefault="00412101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12101" w:rsidRPr="00A04711" w:rsidRDefault="00412101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II</w:t>
            </w:r>
          </w:p>
        </w:tc>
      </w:tr>
      <w:tr w:rsidR="00412101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01" w:rsidRPr="00A04711" w:rsidRDefault="0041210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2101" w:rsidRPr="00A04711" w:rsidRDefault="0041210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2101" w:rsidRPr="00A04711" w:rsidRDefault="0041210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Sabtu, 1 November 201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12101" w:rsidRPr="00A04711" w:rsidRDefault="0041210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101" w:rsidRPr="00A04711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01" w:rsidRPr="00A04711" w:rsidRDefault="0041210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2101" w:rsidRPr="00A04711" w:rsidRDefault="0041210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2101" w:rsidRPr="00A04711" w:rsidRDefault="0041210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12101" w:rsidRPr="00A04711" w:rsidRDefault="0041210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101" w:rsidRPr="00A04711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01" w:rsidRPr="00A04711" w:rsidRDefault="0041210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2101" w:rsidRPr="00A04711" w:rsidRDefault="0041210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2101" w:rsidRPr="00A04711" w:rsidRDefault="0044544E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Touna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12101" w:rsidRPr="00A04711" w:rsidRDefault="0041210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57D" w:rsidRDefault="0019757D"/>
    <w:p w:rsidR="00412101" w:rsidRDefault="00412101" w:rsidP="0044544E">
      <w:pPr>
        <w:jc w:val="both"/>
      </w:pPr>
      <w:r>
        <w:t xml:space="preserve">TOUNA, SATUSULTENG. com </w:t>
      </w:r>
      <w:bookmarkStart w:id="0" w:name="_GoBack"/>
      <w:r>
        <w:t>Kejaksaan Negeri (Kejari) Ampana ambil alih kasus dugaan adanya SPPD Fikif</w:t>
      </w:r>
    </w:p>
    <w:p w:rsidR="00412101" w:rsidRDefault="00412101" w:rsidP="0044544E">
      <w:pPr>
        <w:jc w:val="both"/>
      </w:pPr>
      <w:r>
        <w:t>perjalanan dinas Kepala Dinas Perpusataan Dokumentasi dan Arsip Daerah (PDAD) Kabupaten Tojo Una-Una</w:t>
      </w:r>
      <w:r w:rsidR="00117CBE">
        <w:t xml:space="preserve"> </w:t>
      </w:r>
      <w:r>
        <w:t>(Touna) Endang Srihartati.</w:t>
      </w:r>
    </w:p>
    <w:bookmarkEnd w:id="0"/>
    <w:p w:rsidR="00412101" w:rsidRDefault="00412101" w:rsidP="0044544E">
      <w:pPr>
        <w:jc w:val="both"/>
      </w:pPr>
      <w:r>
        <w:t>“Kita akan lihat sejauh mana kasus ini dan kami akan menindak lanjuti dengan cara menerjunkan anggota</w:t>
      </w:r>
    </w:p>
    <w:p w:rsidR="00412101" w:rsidRDefault="00412101" w:rsidP="0044544E">
      <w:pPr>
        <w:jc w:val="both"/>
      </w:pPr>
      <w:r>
        <w:t>untuk mmenelusuri, memanggil Endang Srihartati dan melakukan pemeriksaan,” kata Kepala Seksi (Kasie)</w:t>
      </w:r>
    </w:p>
    <w:p w:rsidR="00412101" w:rsidRDefault="00412101" w:rsidP="0044544E">
      <w:pPr>
        <w:jc w:val="both"/>
      </w:pPr>
      <w:r>
        <w:t>Intelijen Kejari Ampana Rizal kepada wartawan Jumat (24/10/14).</w:t>
      </w:r>
    </w:p>
    <w:p w:rsidR="00412101" w:rsidRDefault="00412101" w:rsidP="0044544E">
      <w:pPr>
        <w:jc w:val="both"/>
      </w:pPr>
      <w:r>
        <w:t>Rizal mengatakan, kasus dugaan perjalanan dinas tersebut menurutnya tidak melihat kecil atau besar</w:t>
      </w:r>
    </w:p>
    <w:p w:rsidR="00412101" w:rsidRDefault="00412101" w:rsidP="0044544E">
      <w:pPr>
        <w:jc w:val="both"/>
      </w:pPr>
      <w:r>
        <w:t>anggaran yang diduga dikorupsi namun tetap akan diperiksa siapapun dan apapun alasanya. “Walaupun</w:t>
      </w:r>
    </w:p>
    <w:p w:rsidR="00412101" w:rsidRDefault="00412101" w:rsidP="0044544E">
      <w:pPr>
        <w:jc w:val="both"/>
      </w:pPr>
      <w:r>
        <w:t>berapa saja kita tetap akan periksa jika menurut laporan seperti itu,” katanya.</w:t>
      </w:r>
    </w:p>
    <w:p w:rsidR="00412101" w:rsidRDefault="00412101" w:rsidP="0044544E">
      <w:pPr>
        <w:jc w:val="both"/>
      </w:pPr>
      <w:r>
        <w:t>Sebelumnya diberitakan Endang diduga membuat SPPD Fiktif dengan melakukan perjalanan dinas selama</w:t>
      </w:r>
    </w:p>
    <w:p w:rsidR="00412101" w:rsidRDefault="00412101" w:rsidP="0044544E">
      <w:pPr>
        <w:jc w:val="both"/>
      </w:pPr>
      <w:r>
        <w:t>tiga bulan tujuh kali melakukan perjalanan dinas, sedangkan per satu kali perjalalanan untuk setingkat</w:t>
      </w:r>
    </w:p>
    <w:p w:rsidR="00412101" w:rsidRDefault="00412101" w:rsidP="0044544E">
      <w:pPr>
        <w:jc w:val="both"/>
      </w:pPr>
      <w:r>
        <w:t>kepala dinas mencapai Rp5 juta lebih.</w:t>
      </w:r>
    </w:p>
    <w:p w:rsidR="00412101" w:rsidRDefault="00412101" w:rsidP="0044544E">
      <w:pPr>
        <w:jc w:val="both"/>
      </w:pPr>
      <w:r>
        <w:t>Jika dikalkulasikan Lima Juta kali Tujuh anggaran rakyat tersebut sudah melayang sekitar Rp 40 Juta lebih</w:t>
      </w:r>
    </w:p>
    <w:p w:rsidR="00412101" w:rsidRDefault="00412101" w:rsidP="0044544E">
      <w:pPr>
        <w:jc w:val="both"/>
      </w:pPr>
      <w:r>
        <w:t>untuk perjalanan dinas yang tidak pasti outputnya, karena tidak ada bukti fisik yang ditunjukan setelah</w:t>
      </w:r>
    </w:p>
    <w:p w:rsidR="00412101" w:rsidRDefault="00412101" w:rsidP="0044544E">
      <w:pPr>
        <w:jc w:val="both"/>
      </w:pPr>
      <w:r>
        <w:t>perjalanan dinas tersebut.</w:t>
      </w:r>
    </w:p>
    <w:p w:rsidR="00412101" w:rsidRDefault="00412101" w:rsidP="0044544E">
      <w:pPr>
        <w:jc w:val="both"/>
      </w:pPr>
      <w:r>
        <w:t>Informasi yang dihimpun media ini dan juga informasi yang berkembang ditengah masyarakat jika Endang</w:t>
      </w:r>
    </w:p>
    <w:p w:rsidR="00412101" w:rsidRDefault="00412101" w:rsidP="0044544E">
      <w:pPr>
        <w:jc w:val="both"/>
      </w:pPr>
      <w:r>
        <w:t>diduga menggunakan SPPD tersebut untuk melihat anggota keluarganya di Kota Makasar Sulawesi Selatan</w:t>
      </w:r>
    </w:p>
    <w:p w:rsidR="00412101" w:rsidRDefault="00412101" w:rsidP="0044544E">
      <w:pPr>
        <w:jc w:val="both"/>
      </w:pPr>
      <w:r>
        <w:t>yang dikabarkan sedang menjalani pendidikan, bukan untuk perjalanan dina</w:t>
      </w:r>
      <w:r w:rsidR="0044544E">
        <w:t>s.</w:t>
      </w:r>
    </w:p>
    <w:sectPr w:rsidR="0041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01"/>
    <w:rsid w:val="00117CBE"/>
    <w:rsid w:val="0019757D"/>
    <w:rsid w:val="00412101"/>
    <w:rsid w:val="0044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52F06-7D81-4D8A-A807-D50E29B5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2014-11-11T01:42:00Z</dcterms:created>
  <dcterms:modified xsi:type="dcterms:W3CDTF">2014-11-16T23:47:00Z</dcterms:modified>
</cp:coreProperties>
</file>