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"/>
        <w:gridCol w:w="1572"/>
        <w:gridCol w:w="283"/>
        <w:gridCol w:w="5165"/>
        <w:gridCol w:w="2440"/>
      </w:tblGrid>
      <w:tr w:rsidR="009145DD" w:rsidRPr="00260CD5" w:rsidTr="001A7D08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5DD" w:rsidRPr="00260CD5" w:rsidRDefault="009145DD" w:rsidP="001A7D08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145DD" w:rsidRPr="00260CD5" w:rsidRDefault="009145DD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45DD" w:rsidRPr="00260CD5" w:rsidRDefault="00E15022" w:rsidP="001A7D08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Antara Sulteng</w:t>
            </w:r>
            <w:bookmarkStart w:id="0" w:name="_GoBack"/>
            <w:bookmarkEnd w:id="0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145DD" w:rsidRPr="00260CD5" w:rsidRDefault="009145DD" w:rsidP="001A7D0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9145DD" w:rsidRPr="00260CD5" w:rsidRDefault="009145DD" w:rsidP="001A7D0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9145DD" w:rsidRPr="00260CD5" w:rsidTr="001A7D08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5DD" w:rsidRPr="00260CD5" w:rsidRDefault="009145DD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145DD" w:rsidRPr="00260CD5" w:rsidRDefault="009145DD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45DD" w:rsidRPr="00260CD5" w:rsidRDefault="009145DD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Sabtu, 10</w:t>
            </w: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Januari 201</w:t>
            </w:r>
            <w:r w:rsidRPr="00260CD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145DD" w:rsidRPr="00260CD5" w:rsidRDefault="009145DD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5DD" w:rsidRPr="00260CD5" w:rsidTr="001A7D08">
        <w:trPr>
          <w:gridBefore w:val="1"/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5DD" w:rsidRPr="00260CD5" w:rsidRDefault="009145DD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145DD" w:rsidRPr="00260CD5" w:rsidRDefault="009145DD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45DD" w:rsidRPr="009145DD" w:rsidRDefault="009145DD" w:rsidP="009145D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45DD">
              <w:rPr>
                <w:rFonts w:ascii="Times New Roman" w:hAnsi="Times New Roman" w:cs="Times New Roman"/>
                <w:sz w:val="24"/>
                <w:szCs w:val="24"/>
              </w:rPr>
              <w:t xml:space="preserve">Rencana pembentukan daerah otonom baru Kabupaten Donggala Utara mendapat dukungan alokasi </w:t>
            </w:r>
            <w:r w:rsidRPr="009145DD">
              <w:rPr>
                <w:rFonts w:ascii="Times New Roman" w:hAnsi="Times New Roman" w:cs="Times New Roman"/>
                <w:sz w:val="24"/>
                <w:szCs w:val="24"/>
              </w:rPr>
              <w:t>APBD</w:t>
            </w:r>
            <w:r w:rsidRPr="009145DD">
              <w:rPr>
                <w:rFonts w:ascii="Times New Roman" w:hAnsi="Times New Roman" w:cs="Times New Roman"/>
                <w:sz w:val="24"/>
                <w:szCs w:val="24"/>
              </w:rPr>
              <w:t xml:space="preserve"> Tahun 2015 sebanyak Rp750 juta.</w:t>
            </w:r>
          </w:p>
          <w:p w:rsidR="009145DD" w:rsidRPr="00260CD5" w:rsidRDefault="009145DD" w:rsidP="009145D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145DD" w:rsidRPr="00260CD5" w:rsidRDefault="009145DD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5DD" w:rsidRPr="00260CD5" w:rsidTr="001A7D08">
        <w:trPr>
          <w:gridBefore w:val="1"/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5DD" w:rsidRPr="00260CD5" w:rsidRDefault="009145DD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145DD" w:rsidRPr="00260CD5" w:rsidRDefault="009145DD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45DD" w:rsidRPr="00260CD5" w:rsidRDefault="009145DD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Donggala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9145DD" w:rsidRPr="00260CD5" w:rsidRDefault="009145DD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5DD" w:rsidRPr="00260CD5" w:rsidTr="001A7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946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45DD" w:rsidRPr="00260CD5" w:rsidRDefault="009145DD" w:rsidP="001A7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145DD" w:rsidRDefault="009145DD" w:rsidP="00D72BAE">
      <w:pPr>
        <w:jc w:val="both"/>
      </w:pPr>
    </w:p>
    <w:p w:rsidR="007E39F9" w:rsidRDefault="007E39F9" w:rsidP="009145DD">
      <w:pPr>
        <w:spacing w:after="0" w:line="240" w:lineRule="auto"/>
        <w:jc w:val="both"/>
      </w:pPr>
      <w:r>
        <w:t>Palu (antarasulteng.com) - Rencana pembentukan</w:t>
      </w:r>
      <w:r w:rsidR="009145DD">
        <w:t xml:space="preserve"> </w:t>
      </w:r>
      <w:r>
        <w:t>daerah otonom baru Kabupaten Donggala Utara yang</w:t>
      </w:r>
      <w:r w:rsidR="009145DD">
        <w:t xml:space="preserve"> </w:t>
      </w:r>
      <w:r>
        <w:t>terpisah dari induknya Kabupaten Donggala, Sulawesi</w:t>
      </w:r>
      <w:r w:rsidR="009145DD">
        <w:t xml:space="preserve"> </w:t>
      </w:r>
      <w:r>
        <w:t>Tengah, mendapat dukungan alokasi Anggaraan</w:t>
      </w:r>
      <w:r w:rsidR="009145DD">
        <w:t xml:space="preserve"> </w:t>
      </w:r>
      <w:r>
        <w:t>Pendapatan dan Belanja Daerah Kabupaten Donggala</w:t>
      </w:r>
      <w:r w:rsidR="009145DD">
        <w:t xml:space="preserve"> </w:t>
      </w:r>
      <w:r>
        <w:t>Tahun 2015 sebanyak Rp750 juta.</w:t>
      </w:r>
    </w:p>
    <w:p w:rsidR="007E39F9" w:rsidRDefault="007E39F9" w:rsidP="009145DD">
      <w:pPr>
        <w:spacing w:after="0" w:line="240" w:lineRule="auto"/>
        <w:jc w:val="both"/>
      </w:pPr>
      <w:r>
        <w:t>Ketua Fraksi Partai Golkar DPRD Donggala Aswan M</w:t>
      </w:r>
      <w:r w:rsidR="009145DD">
        <w:t xml:space="preserve"> </w:t>
      </w:r>
      <w:r>
        <w:t>Daali, Minggu, mengatakan penetapan alokasi APBD</w:t>
      </w:r>
      <w:r w:rsidR="009145DD">
        <w:t xml:space="preserve"> </w:t>
      </w:r>
      <w:r>
        <w:t>tersebut berkat dukungan semua fraksi di DPRD setempat</w:t>
      </w:r>
      <w:r w:rsidR="009145DD">
        <w:t xml:space="preserve"> </w:t>
      </w:r>
      <w:r>
        <w:t>guna mendukung percepatan pembentukan Kabupaten</w:t>
      </w:r>
      <w:r w:rsidR="009145DD">
        <w:t xml:space="preserve"> </w:t>
      </w:r>
      <w:r>
        <w:t>Donggala Utara.</w:t>
      </w:r>
    </w:p>
    <w:p w:rsidR="007E39F9" w:rsidRDefault="007E39F9" w:rsidP="009145DD">
      <w:pPr>
        <w:spacing w:after="0" w:line="240" w:lineRule="auto"/>
        <w:jc w:val="both"/>
      </w:pPr>
      <w:r>
        <w:t>"Ini bentuk apresiasi DPRD bersama pemerintah daerah</w:t>
      </w:r>
      <w:r w:rsidR="009145DD">
        <w:t xml:space="preserve"> </w:t>
      </w:r>
      <w:r>
        <w:t>terhadap proses percepatan pembentukan Donggala</w:t>
      </w:r>
      <w:r w:rsidR="009145DD">
        <w:t xml:space="preserve"> </w:t>
      </w:r>
      <w:r>
        <w:t>Utara, sebab salah satu solusi agar Donggala cepat maju</w:t>
      </w:r>
      <w:r w:rsidR="009145DD">
        <w:t xml:space="preserve"> </w:t>
      </w:r>
      <w:r>
        <w:t>dan berkembang dengan APBD yang ada adalah</w:t>
      </w:r>
      <w:r w:rsidR="009145DD">
        <w:t xml:space="preserve"> </w:t>
      </w:r>
      <w:r>
        <w:t>pemekaran daerah," kata Aswan.</w:t>
      </w:r>
    </w:p>
    <w:p w:rsidR="007E39F9" w:rsidRDefault="007E39F9" w:rsidP="009145DD">
      <w:pPr>
        <w:spacing w:after="0" w:line="240" w:lineRule="auto"/>
        <w:jc w:val="both"/>
      </w:pPr>
      <w:r>
        <w:t>Dia mengatakan Donggala saat ini masih sangat luas</w:t>
      </w:r>
      <w:r w:rsidR="009145DD">
        <w:t xml:space="preserve"> </w:t>
      </w:r>
      <w:r>
        <w:t>dengan panjang bentangan pesisir pantai sekitar 400</w:t>
      </w:r>
      <w:r w:rsidR="009145DD">
        <w:t xml:space="preserve"> </w:t>
      </w:r>
      <w:r>
        <w:t>kilometer di 16 kecamatan sehingga APBD kesulitan</w:t>
      </w:r>
      <w:r w:rsidR="009145DD">
        <w:t xml:space="preserve"> </w:t>
      </w:r>
      <w:r>
        <w:t>membiayai kebutuhan pembangunan daerah itu.</w:t>
      </w:r>
      <w:r w:rsidR="009145DD">
        <w:t xml:space="preserve"> </w:t>
      </w:r>
      <w:r>
        <w:t>Solusinya, kata Aswan, pemerintah daerah harus berjuang</w:t>
      </w:r>
      <w:r w:rsidR="009145DD">
        <w:t xml:space="preserve"> </w:t>
      </w:r>
      <w:r>
        <w:t>agar sebagian wilayahnya dimekarkan sehingga beban</w:t>
      </w:r>
      <w:r w:rsidR="009145DD">
        <w:t xml:space="preserve"> </w:t>
      </w:r>
      <w:r>
        <w:t>APBD juga semakin kecil. Selain itu aspek pelayanan dan</w:t>
      </w:r>
      <w:r w:rsidR="009145DD">
        <w:t xml:space="preserve"> </w:t>
      </w:r>
      <w:r>
        <w:t>penyerapan sumber daya manusia juga semakin baik.</w:t>
      </w:r>
      <w:r w:rsidR="009145DD">
        <w:t xml:space="preserve"> </w:t>
      </w:r>
      <w:r>
        <w:t>Terkait alokasi APBD untuk percepatan pembentukan</w:t>
      </w:r>
      <w:r w:rsidR="009145DD">
        <w:t xml:space="preserve"> </w:t>
      </w:r>
      <w:r>
        <w:t>Donggala Utara, Aswan sudah menjelaskan hal itu di</w:t>
      </w:r>
      <w:r w:rsidR="009145DD">
        <w:t xml:space="preserve"> </w:t>
      </w:r>
      <w:r>
        <w:t>hadapan sejumlah anggota Forum Pemekaran Donggala</w:t>
      </w:r>
      <w:r w:rsidR="009145DD">
        <w:t xml:space="preserve"> </w:t>
      </w:r>
      <w:r>
        <w:t>Utara (Duta) dalam sebuah pertemuan di Palu pada Sabtu</w:t>
      </w:r>
      <w:r w:rsidR="009145DD">
        <w:t xml:space="preserve"> </w:t>
      </w:r>
      <w:r>
        <w:t>(10/1) sore.</w:t>
      </w:r>
    </w:p>
    <w:p w:rsidR="007E39F9" w:rsidRDefault="007E39F9" w:rsidP="009145DD">
      <w:pPr>
        <w:spacing w:after="0" w:line="240" w:lineRule="auto"/>
        <w:jc w:val="both"/>
      </w:pPr>
      <w:r>
        <w:t>Hadir dalam pertemuan tersebut Ketua Pembina Forum</w:t>
      </w:r>
      <w:r w:rsidR="009145DD">
        <w:t xml:space="preserve"> </w:t>
      </w:r>
      <w:r>
        <w:t>Duta Idham Palaguna serta beberapa tokoh pendukung</w:t>
      </w:r>
      <w:r w:rsidR="009145DD">
        <w:t xml:space="preserve"> </w:t>
      </w:r>
      <w:r>
        <w:t>pembentukan Donggala Utara seperti Burhanuddin Yado,</w:t>
      </w:r>
      <w:r w:rsidR="009145DD">
        <w:t xml:space="preserve"> </w:t>
      </w:r>
      <w:r>
        <w:t>Taswin dan sejumlah anggota DPRD Donggala serta</w:t>
      </w:r>
      <w:r w:rsidR="009145DD">
        <w:t xml:space="preserve"> </w:t>
      </w:r>
      <w:r>
        <w:t>anggota forum Duta.</w:t>
      </w:r>
      <w:r w:rsidR="009145DD">
        <w:t xml:space="preserve"> </w:t>
      </w:r>
      <w:r>
        <w:t>Rapat yang dipimpin Sekretaris Forum Duta Syafrudin</w:t>
      </w:r>
      <w:r w:rsidR="009145DD">
        <w:t xml:space="preserve"> </w:t>
      </w:r>
      <w:r>
        <w:t>tersebut antara lain membahas rencana tindaklanjut</w:t>
      </w:r>
      <w:r w:rsidR="009145DD">
        <w:t xml:space="preserve"> </w:t>
      </w:r>
      <w:r>
        <w:t>pascapenyempurnaan kajian akademis Donggala Utara</w:t>
      </w:r>
      <w:r w:rsidR="009145DD">
        <w:t xml:space="preserve"> </w:t>
      </w:r>
      <w:r>
        <w:t>yang sudah diserahkan ke Pemerintah Donggala 8 Januari</w:t>
      </w:r>
      <w:r w:rsidR="009145DD">
        <w:t xml:space="preserve"> </w:t>
      </w:r>
      <w:r>
        <w:t>2015.</w:t>
      </w:r>
    </w:p>
    <w:p w:rsidR="007E39F9" w:rsidRDefault="007E39F9" w:rsidP="009145DD">
      <w:pPr>
        <w:spacing w:after="0" w:line="240" w:lineRule="auto"/>
        <w:jc w:val="both"/>
      </w:pPr>
      <w:r>
        <w:t>Salah satu rencana tahapan yang akan dilakukan Forum Duta bersama Pemerintah Donggala pada triwulan I/2015</w:t>
      </w:r>
      <w:r w:rsidR="009145DD">
        <w:t xml:space="preserve"> </w:t>
      </w:r>
      <w:r>
        <w:t>antara lain penerbitan surat keputusan persetujuan pembentukan daerah otonom baru Donggala Utara oleh Bupati</w:t>
      </w:r>
      <w:r w:rsidR="009145DD">
        <w:t xml:space="preserve"> </w:t>
      </w:r>
      <w:r>
        <w:t>Donggala Kasman Lassa.</w:t>
      </w:r>
      <w:r w:rsidR="009145DD">
        <w:t xml:space="preserve"> </w:t>
      </w:r>
      <w:r>
        <w:t>Selanjutnya Pemerintah Kabupaten Donggala bersama Forum Duta berdialog dengan Ketua DPRD provinsi Sulawesi</w:t>
      </w:r>
      <w:r w:rsidR="009145DD">
        <w:t xml:space="preserve"> </w:t>
      </w:r>
      <w:r>
        <w:t>Tengah Aminuddin Ponulele dan Gubernur Longki Djanggola terkait rencana tindaklanjut pembentukan Donggala Utara</w:t>
      </w:r>
      <w:r w:rsidR="009145DD">
        <w:t xml:space="preserve"> </w:t>
      </w:r>
      <w:r>
        <w:t>tersebut.</w:t>
      </w:r>
    </w:p>
    <w:p w:rsidR="007E39F9" w:rsidRDefault="007E39F9" w:rsidP="009145DD">
      <w:pPr>
        <w:spacing w:after="0" w:line="240" w:lineRule="auto"/>
        <w:jc w:val="both"/>
      </w:pPr>
      <w:r>
        <w:t>Forum Duta memperkirakan dalam waktu tidak terlalu lama usulan pembentukan Donggala Utara akan diserahkan ke</w:t>
      </w:r>
      <w:r w:rsidR="009145DD">
        <w:t xml:space="preserve"> </w:t>
      </w:r>
      <w:r>
        <w:t>Menteri Dalam Negeri Tjahyo Kumolo dan Komisi II DPR RI.</w:t>
      </w:r>
      <w:r w:rsidR="009145DD">
        <w:t xml:space="preserve"> </w:t>
      </w:r>
      <w:r>
        <w:t>Aswan meminta kepada Forum Duta segera merevisi rencana belanja anggaran atas alokasi APBD Rp750 juta untuk</w:t>
      </w:r>
      <w:r w:rsidR="009145DD">
        <w:t xml:space="preserve"> </w:t>
      </w:r>
      <w:r>
        <w:t>percepatan pembentukan Donggala Utara.</w:t>
      </w:r>
      <w:r w:rsidR="009145DD">
        <w:t xml:space="preserve"> </w:t>
      </w:r>
      <w:r>
        <w:t>Rencana belanja anggaran tersebut, kata Aswan, disesuaikan dengan rencana prioritas agenda perjuangan</w:t>
      </w:r>
      <w:r w:rsidR="009145DD">
        <w:t xml:space="preserve"> </w:t>
      </w:r>
      <w:r>
        <w:t>pembentukan Donggala Utara.</w:t>
      </w:r>
    </w:p>
    <w:p w:rsidR="007E39F9" w:rsidRDefault="007E39F9" w:rsidP="009145DD">
      <w:pPr>
        <w:spacing w:after="0" w:line="240" w:lineRule="auto"/>
        <w:jc w:val="both"/>
      </w:pPr>
      <w:r>
        <w:t>Ketua Komisi III DPRD Donggala Asis Rauf yang juga anggota Forum Duta mengatakan Bupati Donggala Kasman</w:t>
      </w:r>
      <w:r w:rsidR="009145DD">
        <w:t xml:space="preserve"> </w:t>
      </w:r>
      <w:r>
        <w:t>Lassa sangat merespons pembentukan Donggala Utara terbukti adanya dukungan APBD 2014 maupun 2015.</w:t>
      </w:r>
      <w:r w:rsidR="009145DD">
        <w:t xml:space="preserve"> </w:t>
      </w:r>
      <w:r>
        <w:t>Asis memperkirakan dalam waktu tidak terlalu lama setelah dokumen kajian akademis diserahkan ke pemerintah,</w:t>
      </w:r>
      <w:r w:rsidR="009145DD">
        <w:t xml:space="preserve"> </w:t>
      </w:r>
      <w:r w:rsidRPr="007E39F9">
        <w:t>Kasman Lassa segera mengeluarkan surat keputusan persetujuan pembentukan Donggala Utara. (A055)</w:t>
      </w:r>
    </w:p>
    <w:sectPr w:rsidR="007E3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F9"/>
    <w:rsid w:val="00282B24"/>
    <w:rsid w:val="007E39F9"/>
    <w:rsid w:val="009145DD"/>
    <w:rsid w:val="00D72BAE"/>
    <w:rsid w:val="00E1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2323D-63E4-4358-9838-715D64FE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2</cp:revision>
  <dcterms:created xsi:type="dcterms:W3CDTF">2015-01-20T00:33:00Z</dcterms:created>
  <dcterms:modified xsi:type="dcterms:W3CDTF">2015-01-20T05:51:00Z</dcterms:modified>
</cp:coreProperties>
</file>