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16248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48" w:rsidRPr="00A04711" w:rsidRDefault="00A16248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6248" w:rsidRPr="00A04711" w:rsidRDefault="00A16029" w:rsidP="00A1602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16248" w:rsidRPr="00A04711" w:rsidRDefault="00A16248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16248" w:rsidRPr="00A04711" w:rsidRDefault="00A16248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16248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6248" w:rsidRPr="00A04711" w:rsidRDefault="00A16029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 1 Februari</w:t>
            </w:r>
            <w:r w:rsidR="00A16248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A1624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248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6248" w:rsidRPr="00A16029" w:rsidRDefault="00A16029" w:rsidP="00A1602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6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Direktur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RSUD</w:t>
            </w:r>
            <w:r w:rsidRPr="00A16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Undata Palu berjanji segera membayar jasa medik BPJS kepada seluruh tenaga medis di rumah sakit yang dipimpinnya.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248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6248" w:rsidRPr="00A04711" w:rsidRDefault="00A16029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16248" w:rsidRPr="00A04711" w:rsidRDefault="00A1624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EB7" w:rsidRDefault="00461EB7"/>
    <w:p w:rsidR="00A16248" w:rsidRPr="00A16248" w:rsidRDefault="00A16248" w:rsidP="00A1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Palu, Metrosulawesi.com -</w:t>
      </w:r>
      <w:r w:rsidRPr="00A16248">
        <w:rPr>
          <w:rFonts w:ascii="Times New Roman" w:eastAsia="Times New Roman" w:hAnsi="Times New Roman" w:cs="Times New Roman"/>
          <w:color w:val="333333"/>
          <w:sz w:val="24"/>
          <w:szCs w:val="24"/>
        </w:rPr>
        <w:t> Direktur Rumah Sakit Umum Daerah (RSUD) Undata Palu dr Abdullah berjanji segera membayar jasa medik BPJS kepada seluruh tenaga medis di rumah sakit yang dipimpinnya.</w:t>
      </w:r>
    </w:p>
    <w:p w:rsidR="00A16248" w:rsidRPr="00A16248" w:rsidRDefault="00A16248" w:rsidP="00A160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248">
        <w:rPr>
          <w:rFonts w:ascii="Times New Roman" w:eastAsia="Times New Roman" w:hAnsi="Times New Roman" w:cs="Times New Roman"/>
          <w:color w:val="333333"/>
          <w:sz w:val="24"/>
          <w:szCs w:val="24"/>
        </w:rPr>
        <w:t>“Kami hanya tinggal menunggu waktu yang tepat agar pembayaran jasa tenaga medik ini tidak salah hitung,” kata Abdullah kepada Metrosulawesi, Sabtu (31/1).</w:t>
      </w:r>
    </w:p>
    <w:p w:rsidR="00A16248" w:rsidRPr="00A16248" w:rsidRDefault="00A16248" w:rsidP="00A160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248">
        <w:rPr>
          <w:rFonts w:ascii="Times New Roman" w:eastAsia="Times New Roman" w:hAnsi="Times New Roman" w:cs="Times New Roman"/>
          <w:color w:val="333333"/>
          <w:sz w:val="24"/>
          <w:szCs w:val="24"/>
        </w:rPr>
        <w:t>Dia mengakui, dana jasa medik yang dibayarkan sejak Juli-Desember 2014. Jumlahnya mencapai miliaran rupiah.</w:t>
      </w:r>
    </w:p>
    <w:p w:rsidR="00A16248" w:rsidRPr="00A16248" w:rsidRDefault="00A16248" w:rsidP="00A160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248">
        <w:rPr>
          <w:rFonts w:ascii="Times New Roman" w:eastAsia="Times New Roman" w:hAnsi="Times New Roman" w:cs="Times New Roman"/>
          <w:color w:val="333333"/>
          <w:sz w:val="24"/>
          <w:szCs w:val="24"/>
        </w:rPr>
        <w:t>Dia mengatakan, keterlambatan pembayaran jasa medik BPJS masih terkendala data perhitungan. Namun, dia memastikan bahwa dana tersebut tetap ada.</w:t>
      </w:r>
    </w:p>
    <w:p w:rsidR="00A16248" w:rsidRPr="00A16248" w:rsidRDefault="00A16248" w:rsidP="00A160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248">
        <w:rPr>
          <w:rFonts w:ascii="Times New Roman" w:eastAsia="Times New Roman" w:hAnsi="Times New Roman" w:cs="Times New Roman"/>
          <w:color w:val="333333"/>
          <w:sz w:val="24"/>
          <w:szCs w:val="24"/>
        </w:rPr>
        <w:t>“Perlu saya tegaskan, bahwa tenaga medis jangan khawatir tidak dibayarkan. Akan dibayarkan, namun kami minta bersabar, masih dalam proses perhitungan dan mencocokkan data,” katanya.</w:t>
      </w:r>
    </w:p>
    <w:p w:rsidR="00A16248" w:rsidRPr="00A16248" w:rsidRDefault="00A16248" w:rsidP="00A160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248">
        <w:rPr>
          <w:rFonts w:ascii="Times New Roman" w:eastAsia="Times New Roman" w:hAnsi="Times New Roman" w:cs="Times New Roman"/>
          <w:color w:val="333333"/>
          <w:sz w:val="24"/>
          <w:szCs w:val="24"/>
        </w:rPr>
        <w:t>Hanya, dia belum memberikan jadwal yang pasti kapan dibayarkan.</w:t>
      </w:r>
    </w:p>
    <w:p w:rsidR="00A16248" w:rsidRPr="00A16248" w:rsidRDefault="00A16248" w:rsidP="00A1602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248">
        <w:rPr>
          <w:rFonts w:ascii="Times New Roman" w:eastAsia="Times New Roman" w:hAnsi="Times New Roman" w:cs="Times New Roman"/>
          <w:color w:val="333333"/>
          <w:sz w:val="24"/>
          <w:szCs w:val="24"/>
        </w:rPr>
        <w:t>“Saya belum dapat memberikan keputusan dan informasi jelas kapan akan dibayar tenaga medik dari BPJS,” katanya sembari menambahkan jika penghitungan selesai segera dibayarkan.</w:t>
      </w:r>
    </w:p>
    <w:p w:rsidR="00A16248" w:rsidRDefault="00A16248" w:rsidP="00A16248"/>
    <w:sectPr w:rsidR="00A1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48"/>
    <w:rsid w:val="00461EB7"/>
    <w:rsid w:val="00A16029"/>
    <w:rsid w:val="00A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8625-D244-40A4-88AC-F40E5B4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2015-02-11T00:36:00Z</dcterms:created>
  <dcterms:modified xsi:type="dcterms:W3CDTF">2015-02-11T01:40:00Z</dcterms:modified>
</cp:coreProperties>
</file>