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E2A1A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A1A" w:rsidRPr="00A04711" w:rsidRDefault="00CE2A1A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2A1A" w:rsidRPr="00A04711" w:rsidRDefault="00CE2A1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2A1A" w:rsidRPr="00A04711" w:rsidRDefault="00DA205A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2A1A" w:rsidRPr="00A04711" w:rsidRDefault="00CE2A1A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E2A1A" w:rsidRPr="00A04711" w:rsidRDefault="00CE2A1A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CE2A1A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A1A" w:rsidRPr="00A04711" w:rsidRDefault="00CE2A1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2A1A" w:rsidRPr="00A04711" w:rsidRDefault="00CE2A1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2A1A" w:rsidRPr="00A04711" w:rsidRDefault="00DA205A" w:rsidP="00DA205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Minggu,</w:t>
            </w:r>
            <w:r w:rsidR="00CE2A1A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Februari</w:t>
            </w:r>
            <w:r w:rsidR="00CE2A1A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CE2A1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E2A1A" w:rsidRPr="00A04711" w:rsidRDefault="00CE2A1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A1A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A1A" w:rsidRPr="00A04711" w:rsidRDefault="00CE2A1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2A1A" w:rsidRPr="00A04711" w:rsidRDefault="00CE2A1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2A1A" w:rsidRPr="00A04711" w:rsidRDefault="00DA205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Pemerintah Provinsi (Pemprov) Sulawesi Tengah mengalokasikan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DA20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anggaran  Rp 100 miliar lebih dalam APBD 2015 untuk sektor pendidikan.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E2A1A" w:rsidRPr="00A04711" w:rsidRDefault="00CE2A1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A1A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A1A" w:rsidRPr="00A04711" w:rsidRDefault="00CE2A1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2A1A" w:rsidRPr="00A04711" w:rsidRDefault="00CE2A1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2A1A" w:rsidRPr="00A04711" w:rsidRDefault="00DA205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E2A1A" w:rsidRPr="00A04711" w:rsidRDefault="00CE2A1A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EB7" w:rsidRPr="00DA205A" w:rsidRDefault="00461EB7">
      <w:pPr>
        <w:rPr>
          <w:rFonts w:ascii="Times New Roman" w:hAnsi="Times New Roman" w:cs="Times New Roman"/>
          <w:sz w:val="24"/>
          <w:szCs w:val="24"/>
        </w:rPr>
      </w:pP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DA205A">
        <w:rPr>
          <w:rStyle w:val="Strong"/>
          <w:color w:val="333333"/>
          <w:bdr w:val="none" w:sz="0" w:space="0" w:color="auto" w:frame="1"/>
        </w:rPr>
        <w:t>Palu, Metrosulawesi.com -</w:t>
      </w:r>
      <w:r w:rsidRPr="00DA205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DA205A">
        <w:rPr>
          <w:color w:val="333333"/>
        </w:rPr>
        <w:t>Pemerintah Provinsi (Pemprov) Sulawesi Tengah mengalokasikan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DA205A">
        <w:rPr>
          <w:color w:val="333333"/>
        </w:rPr>
        <w:t>anggaran  Rp 100 miliar lebih dalam APBD 2015 untuk sektor pendidikan.</w:t>
      </w: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DA205A">
        <w:rPr>
          <w:color w:val="333333"/>
        </w:rPr>
        <w:t>Anggota Komisi IV DPRD Sulteng Mustar Labolo mengatakan, dari Rp 100 miliar tersebut, didominasi untuk pembangunan dan perbaikan sarana dan prasarana pendidikan yakni sebesar Rp 92 miliar.</w:t>
      </w: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DA205A">
        <w:rPr>
          <w:color w:val="333333"/>
        </w:rPr>
        <w:t>“Dinas Pendidikan Sulteng mendapatkan alokasi dana sekitar Rp92 miliar, khusus digunakan untuk infrastruktur pendidikan,”ungkap Mustar Labolo kepada Metrosulawesi, akhir pekan lalu.</w:t>
      </w: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DA205A">
        <w:rPr>
          <w:color w:val="333333"/>
        </w:rPr>
        <w:t>Dia meminta Dinas Pendidikan mampu mengelola dana tersebut sesuai dengan target dan waktu yang ditetapkan. Selain itu, kata Mustar harus mampu meningkatkan mutu dan kualitas pendidikan.</w:t>
      </w: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DA205A">
        <w:rPr>
          <w:color w:val="333333"/>
        </w:rPr>
        <w:t>Menurutnya, selain sarana pendidikan, sumber daya manusia tenaga pendidik juga harus diperhatikan.</w:t>
      </w: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DA205A">
        <w:rPr>
          <w:color w:val="333333"/>
        </w:rPr>
        <w:t>“Sarana dan prasarana pendidikan hal penting. Namun yang utama yaitu meningkatkan mutu pendidikan,” tegasnya.</w:t>
      </w: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DA205A">
        <w:rPr>
          <w:color w:val="333333"/>
        </w:rPr>
        <w:t>Mustar berharap anggaran yang cukup besar itu harus dimanfaatkan dengan baik. Pengawasan perlu secara ketat dalam proses pembangunan sarana dan prasarana pendidikan.</w:t>
      </w: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DA205A">
        <w:rPr>
          <w:color w:val="333333"/>
        </w:rPr>
        <w:t>Jika ada pekerjaan tidak selesai sampai batas waktu segera putuskan kontrak. Tujuannya, kata dia agar kualitas bangunan milik pemerintah mempunyai kualitas baik.</w:t>
      </w: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DA205A">
        <w:rPr>
          <w:color w:val="333333"/>
        </w:rPr>
        <w:t>Anggota Komisi IV DPRD Sulteng Rusham meminta Dinas Pendidikan Sulteng memperhatikan pembangunan sarana dan prasarana pendidikan di wilayah terpencil.</w:t>
      </w: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DA205A">
        <w:rPr>
          <w:color w:val="333333"/>
        </w:rPr>
        <w:t>Saat ini masih banyak wilayah di Sulteng belum mendapatkan sarana dan prasarana pendidikan yang layak serta tenaga pendidik yang memadai.</w:t>
      </w: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DA205A">
        <w:rPr>
          <w:color w:val="333333"/>
        </w:rPr>
        <w:t>“Seperti tempat belajar mengajar, buku dan tenaga pendidik,”kata anggota DPRD Sulteng yang terpilih melalui daerah pemilihan Parigi Moutong itu.</w:t>
      </w:r>
    </w:p>
    <w:p w:rsidR="00CE2A1A" w:rsidRPr="00DA205A" w:rsidRDefault="00CE2A1A" w:rsidP="00DA205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DA205A">
        <w:rPr>
          <w:color w:val="333333"/>
        </w:rPr>
        <w:t>Dia mencontohkan, wilayah pulau terpencil dan desa yang terisolir. Menurutnya, perlu perhatian pemerintah dalam memberikan pelayanan di bidang pendidikan di daerah terpencil tersebut.</w:t>
      </w:r>
    </w:p>
    <w:p w:rsidR="00CE2A1A" w:rsidRDefault="00CE2A1A"/>
    <w:sectPr w:rsidR="00CE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1A"/>
    <w:rsid w:val="00461EB7"/>
    <w:rsid w:val="00CE2A1A"/>
    <w:rsid w:val="00D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455F-AEE0-417B-8828-449DB78B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A1A"/>
    <w:rPr>
      <w:b/>
      <w:bCs/>
    </w:rPr>
  </w:style>
  <w:style w:type="character" w:customStyle="1" w:styleId="apple-converted-space">
    <w:name w:val="apple-converted-space"/>
    <w:basedOn w:val="DefaultParagraphFont"/>
    <w:rsid w:val="00CE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2015-02-11T00:36:00Z</dcterms:created>
  <dcterms:modified xsi:type="dcterms:W3CDTF">2015-02-11T01:43:00Z</dcterms:modified>
</cp:coreProperties>
</file>