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76D8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72D5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71E35" w:rsidP="00B72D5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72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2D58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676D8E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1,4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Kontaktor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76D8E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5614FF">
      <w:pPr>
        <w:rPr>
          <w:noProof/>
        </w:rPr>
      </w:pPr>
    </w:p>
    <w:p w:rsidR="00D36C6A" w:rsidRDefault="00201BB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774915" wp14:editId="6C3B6E83">
            <wp:simplePos x="0" y="0"/>
            <wp:positionH relativeFrom="column">
              <wp:posOffset>-723241</wp:posOffset>
            </wp:positionH>
            <wp:positionV relativeFrom="paragraph">
              <wp:posOffset>786155</wp:posOffset>
            </wp:positionV>
            <wp:extent cx="3855162" cy="2452370"/>
            <wp:effectExtent l="0" t="3492" r="8572" b="8573"/>
            <wp:wrapNone/>
            <wp:docPr id="9" name="Picture 9" descr="C:\Users\LIBRARY\Documents\Scanned Documents\Documents\radar 30 jul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Documents\radar 30 juli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5162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E10112" wp14:editId="15F2E077">
            <wp:simplePos x="0" y="0"/>
            <wp:positionH relativeFrom="column">
              <wp:posOffset>2428240</wp:posOffset>
            </wp:positionH>
            <wp:positionV relativeFrom="paragraph">
              <wp:posOffset>86360</wp:posOffset>
            </wp:positionV>
            <wp:extent cx="3571875" cy="5295900"/>
            <wp:effectExtent l="0" t="0" r="9525" b="0"/>
            <wp:wrapNone/>
            <wp:docPr id="10" name="Picture 10" descr="C:\Users\LIBRARY\Documents\Scanned Documents\Documents\radar 30 jul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Documents\radar 30 juli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01BB0"/>
    <w:rsid w:val="002B1EB6"/>
    <w:rsid w:val="002D45B8"/>
    <w:rsid w:val="003122FC"/>
    <w:rsid w:val="003907B6"/>
    <w:rsid w:val="0044493C"/>
    <w:rsid w:val="005063D2"/>
    <w:rsid w:val="005614FF"/>
    <w:rsid w:val="00676D8E"/>
    <w:rsid w:val="007F36AD"/>
    <w:rsid w:val="007F4348"/>
    <w:rsid w:val="00971E35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2015-08-07T03:20:00Z</dcterms:created>
  <dcterms:modified xsi:type="dcterms:W3CDTF">2015-08-07T03:20:00Z</dcterms:modified>
</cp:coreProperties>
</file>