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9649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5163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B7F6D" w:rsidP="002B7F6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15163D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Pindahkan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Sentral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15163D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1516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38641" wp14:editId="3FB25317">
            <wp:simplePos x="0" y="0"/>
            <wp:positionH relativeFrom="column">
              <wp:posOffset>516731</wp:posOffset>
            </wp:positionH>
            <wp:positionV relativeFrom="paragraph">
              <wp:posOffset>-196055</wp:posOffset>
            </wp:positionV>
            <wp:extent cx="4962525" cy="5738812"/>
            <wp:effectExtent l="0" t="6985" r="2540" b="2540"/>
            <wp:wrapNone/>
            <wp:docPr id="22" name="Picture 22" descr="C:\Users\LIBRARY\Documents\Scanned Documents\Documents\radar 31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BRARY\Documents\Scanned Documents\Documents\radar 3107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0481" cy="57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Default="00387005">
      <w:pPr>
        <w:rPr>
          <w:noProof/>
        </w:rPr>
      </w:pPr>
    </w:p>
    <w:p w:rsidR="00D36C6A" w:rsidRDefault="0015163D">
      <w:r>
        <w:rPr>
          <w:noProof/>
        </w:rPr>
        <w:drawing>
          <wp:anchor distT="0" distB="0" distL="114300" distR="114300" simplePos="0" relativeHeight="251658240" behindDoc="1" locked="0" layoutInCell="1" allowOverlap="1" wp14:anchorId="06AFEFC5" wp14:editId="268E1543">
            <wp:simplePos x="0" y="0"/>
            <wp:positionH relativeFrom="column">
              <wp:posOffset>2157413</wp:posOffset>
            </wp:positionH>
            <wp:positionV relativeFrom="paragraph">
              <wp:posOffset>2611436</wp:posOffset>
            </wp:positionV>
            <wp:extent cx="1676399" cy="5705475"/>
            <wp:effectExtent l="4445" t="0" r="5080" b="5080"/>
            <wp:wrapNone/>
            <wp:docPr id="23" name="Picture 23" descr="C:\Users\LIBRARY\Documents\Scanned Documents\Documents\Image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RARY\Documents\Scanned Documents\Documents\Image (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4663" cy="57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A6887"/>
    <w:rsid w:val="0044493C"/>
    <w:rsid w:val="004D1A9D"/>
    <w:rsid w:val="005063D2"/>
    <w:rsid w:val="005614FF"/>
    <w:rsid w:val="00676D8E"/>
    <w:rsid w:val="00712224"/>
    <w:rsid w:val="007F36AD"/>
    <w:rsid w:val="007F4348"/>
    <w:rsid w:val="00896490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36C6A"/>
    <w:rsid w:val="00D960D7"/>
    <w:rsid w:val="00DA043D"/>
    <w:rsid w:val="00E05457"/>
    <w:rsid w:val="00E16BA6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2015-08-07T06:02:00Z</dcterms:created>
  <dcterms:modified xsi:type="dcterms:W3CDTF">2015-08-07T06:02:00Z</dcterms:modified>
</cp:coreProperties>
</file>