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72"/>
        <w:gridCol w:w="283"/>
        <w:gridCol w:w="5165"/>
        <w:gridCol w:w="2440"/>
      </w:tblGrid>
      <w:tr w:rsidR="00B22231" w:rsidRPr="00B22231" w:rsidTr="00B22231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231" w:rsidRPr="00B22231" w:rsidRDefault="00B22231" w:rsidP="00B22231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31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2231" w:rsidRPr="00B22231" w:rsidRDefault="00B22231" w:rsidP="00B2223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3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2231" w:rsidRPr="00B22231" w:rsidRDefault="00B22231" w:rsidP="00B22231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Satu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22231" w:rsidRPr="00B22231" w:rsidRDefault="00B22231" w:rsidP="00B2223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31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B22231" w:rsidRPr="00B22231" w:rsidRDefault="00B22231" w:rsidP="00B2223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B22231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B22231" w:rsidRPr="00B22231" w:rsidTr="00B22231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231" w:rsidRPr="00B22231" w:rsidRDefault="00B22231" w:rsidP="00B2223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31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2231" w:rsidRPr="00B22231" w:rsidRDefault="00B22231" w:rsidP="00B2223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3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2231" w:rsidRPr="00B22231" w:rsidRDefault="00B22231" w:rsidP="00B2223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B22231">
              <w:rPr>
                <w:rFonts w:ascii="Times New Roman" w:eastAsia="Calibri" w:hAnsi="Times New Roman" w:cs="Times New Roman"/>
                <w:sz w:val="24"/>
                <w:szCs w:val="24"/>
              </w:rPr>
              <w:t>Selasa, 13 Januari 201</w:t>
            </w:r>
            <w:r w:rsidRPr="00B2223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22231" w:rsidRPr="00B22231" w:rsidRDefault="00B22231" w:rsidP="00B2223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231" w:rsidRPr="00B22231" w:rsidTr="00B22231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231" w:rsidRPr="00B22231" w:rsidRDefault="00B22231" w:rsidP="00B2223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31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2231" w:rsidRPr="00B22231" w:rsidRDefault="00B22231" w:rsidP="00B2223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3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2231" w:rsidRPr="00B22231" w:rsidRDefault="00B22231" w:rsidP="00B22231">
            <w:pPr>
              <w:spacing w:after="0" w:line="30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bookmarkStart w:id="0" w:name="_GoBack"/>
            <w:r w:rsidRPr="00B2223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Warga Kelurahan Ampana Keluhkan Air PDAM Sering Macet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22231" w:rsidRPr="00B22231" w:rsidRDefault="00B22231" w:rsidP="00B2223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231" w:rsidRPr="00B22231" w:rsidTr="00B22231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231" w:rsidRPr="00B22231" w:rsidRDefault="00B22231" w:rsidP="00B2223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31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2231" w:rsidRPr="00B22231" w:rsidRDefault="00B22231" w:rsidP="00B2223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3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2231" w:rsidRPr="00B22231" w:rsidRDefault="00B22231" w:rsidP="00B2223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Touna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22231" w:rsidRPr="00B22231" w:rsidRDefault="00B22231" w:rsidP="00B2223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33F" w:rsidRPr="00B22231" w:rsidTr="00B22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4633F" w:rsidRPr="00B22231" w:rsidRDefault="0024633F" w:rsidP="0024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4633F" w:rsidRPr="00B22231" w:rsidRDefault="0024633F" w:rsidP="0024633F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B222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TOUNA, SATUSULTENG. com -</w:t>
      </w:r>
      <w:r w:rsidRPr="00B22231">
        <w:rPr>
          <w:rFonts w:ascii="Times New Roman" w:eastAsia="Times New Roman" w:hAnsi="Times New Roman" w:cs="Times New Roman"/>
          <w:color w:val="666666"/>
          <w:sz w:val="24"/>
          <w:szCs w:val="24"/>
        </w:rPr>
        <w:t> Warga Kelurahan Ampana, Kecamatan Ampana Kota, Kabupaten Tojo Una-Una (Touna) keluhkan air Perusahan Daerah Air Minum (PDAM) Magali Ampana beberapa hari terakhir sering mengalami kemacetan.</w:t>
      </w:r>
    </w:p>
    <w:p w:rsidR="0024633F" w:rsidRPr="00B22231" w:rsidRDefault="0024633F" w:rsidP="0024633F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B22231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24633F" w:rsidRPr="00B22231" w:rsidRDefault="0024633F" w:rsidP="0024633F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B22231">
        <w:rPr>
          <w:rFonts w:ascii="Times New Roman" w:eastAsia="Times New Roman" w:hAnsi="Times New Roman" w:cs="Times New Roman"/>
          <w:color w:val="666666"/>
          <w:sz w:val="24"/>
          <w:szCs w:val="24"/>
        </w:rPr>
        <w:t>Salah seorang warga Kelurahan Ampana, Nurhayani (33) kepada Media ini, Selasa (13/1/15) mengatakan, kondisi ini sudah terjadi sejak tiga hari lalu dan untuk mengatasi terpaksa memanfaatkan kembali sumur meski kondisi airnya tidak sebersih air PDAM.</w:t>
      </w:r>
    </w:p>
    <w:p w:rsidR="0024633F" w:rsidRPr="00B22231" w:rsidRDefault="0024633F" w:rsidP="0024633F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B22231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24633F" w:rsidRPr="00B22231" w:rsidRDefault="0024633F" w:rsidP="0024633F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B22231">
        <w:rPr>
          <w:rFonts w:ascii="Times New Roman" w:eastAsia="Times New Roman" w:hAnsi="Times New Roman" w:cs="Times New Roman"/>
          <w:color w:val="666666"/>
          <w:sz w:val="24"/>
          <w:szCs w:val="24"/>
        </w:rPr>
        <w:t>Seharusnya, sebelum terjadi macet ada informasi lebih awal, apakah itu lewat media, atau penyampaian di masjid-masjid, itu agar warga bisa mengantisipasi lebih dini,” harap warga tersebut.</w:t>
      </w:r>
    </w:p>
    <w:p w:rsidR="0024633F" w:rsidRPr="00B22231" w:rsidRDefault="0024633F" w:rsidP="0024633F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B22231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24633F" w:rsidRPr="00B22231" w:rsidRDefault="0024633F" w:rsidP="0024633F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B22231">
        <w:rPr>
          <w:rFonts w:ascii="Times New Roman" w:eastAsia="Times New Roman" w:hAnsi="Times New Roman" w:cs="Times New Roman"/>
          <w:color w:val="666666"/>
          <w:sz w:val="24"/>
          <w:szCs w:val="24"/>
        </w:rPr>
        <w:t>Warga lainnya Surtina (35) mengatakan, air PDAM hanya mengalir pada malam hari itupun hanya menetes. Untuk itu kami meminta kepada pihak PDAM Ampana untuk cepat mengatasi hal tersebut.</w:t>
      </w:r>
    </w:p>
    <w:p w:rsidR="0024633F" w:rsidRPr="00B22231" w:rsidRDefault="0024633F" w:rsidP="0024633F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B22231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24633F" w:rsidRPr="00B22231" w:rsidRDefault="0024633F" w:rsidP="0024633F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B22231">
        <w:rPr>
          <w:rFonts w:ascii="Times New Roman" w:eastAsia="Times New Roman" w:hAnsi="Times New Roman" w:cs="Times New Roman"/>
          <w:color w:val="666666"/>
          <w:sz w:val="24"/>
          <w:szCs w:val="24"/>
        </w:rPr>
        <w:t>“Air PDAM sangat dibutuhkan untuk kebutuhan sehari-hari terutama untuk keperluan dapur.Sebab, untuk memasak, tentu kita harus menggunakan air bersih,” katanya kemarin.</w:t>
      </w:r>
    </w:p>
    <w:p w:rsidR="0024633F" w:rsidRPr="00B22231" w:rsidRDefault="0024633F" w:rsidP="0024633F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B22231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24633F" w:rsidRPr="00B22231" w:rsidRDefault="0024633F" w:rsidP="0024633F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B22231">
        <w:rPr>
          <w:rFonts w:ascii="Times New Roman" w:eastAsia="Times New Roman" w:hAnsi="Times New Roman" w:cs="Times New Roman"/>
          <w:color w:val="666666"/>
          <w:sz w:val="24"/>
          <w:szCs w:val="24"/>
        </w:rPr>
        <w:t> “Karena tak punya sumur bor, terpaksa menggunakan air galon untuk kebutuhan sehari-hari,” keluhnya</w:t>
      </w:r>
      <w:r w:rsidRPr="00B222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.</w:t>
      </w:r>
    </w:p>
    <w:p w:rsidR="0024633F" w:rsidRPr="00B22231" w:rsidRDefault="0024633F" w:rsidP="0024633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24633F" w:rsidRPr="00B22231" w:rsidRDefault="0024633F" w:rsidP="0024633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282B24" w:rsidRPr="00B22231" w:rsidRDefault="00282B24">
      <w:pPr>
        <w:rPr>
          <w:rFonts w:ascii="Times New Roman" w:hAnsi="Times New Roman" w:cs="Times New Roman"/>
          <w:b/>
          <w:sz w:val="24"/>
          <w:szCs w:val="24"/>
        </w:rPr>
      </w:pPr>
    </w:p>
    <w:sectPr w:rsidR="00282B24" w:rsidRPr="00B2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3B7F"/>
    <w:multiLevelType w:val="multilevel"/>
    <w:tmpl w:val="4818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7758B"/>
    <w:multiLevelType w:val="multilevel"/>
    <w:tmpl w:val="36EA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D65AC"/>
    <w:multiLevelType w:val="multilevel"/>
    <w:tmpl w:val="810A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085AB1"/>
    <w:multiLevelType w:val="multilevel"/>
    <w:tmpl w:val="E20C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6358A4"/>
    <w:multiLevelType w:val="multilevel"/>
    <w:tmpl w:val="ABA673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AC80F33"/>
    <w:multiLevelType w:val="multilevel"/>
    <w:tmpl w:val="B5F6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194E65"/>
    <w:multiLevelType w:val="multilevel"/>
    <w:tmpl w:val="77EA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3F"/>
    <w:rsid w:val="0024633F"/>
    <w:rsid w:val="00282B24"/>
    <w:rsid w:val="00B2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44475-3906-4D85-BE0D-153FED8A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23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1448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9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988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6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1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30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284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7321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36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0598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73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7E7E7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  <w:divsChild>
                            <w:div w:id="19400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47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7E7E7"/>
                            <w:left w:val="single" w:sz="6" w:space="8" w:color="E7E7E7"/>
                            <w:bottom w:val="single" w:sz="6" w:space="6" w:color="E7E7E7"/>
                            <w:right w:val="single" w:sz="6" w:space="8" w:color="E7E7E7"/>
                          </w:divBdr>
                        </w:div>
                        <w:div w:id="65040248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4903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6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53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7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30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7E7E7"/>
                                                    <w:left w:val="single" w:sz="6" w:space="8" w:color="E7E7E7"/>
                                                    <w:bottom w:val="single" w:sz="6" w:space="8" w:color="E7E7E7"/>
                                                    <w:right w:val="single" w:sz="6" w:space="8" w:color="E7E7E7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216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7E7E7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  <w:divsChild>
                            <w:div w:id="164018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44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808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7E7E7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  <w:divsChild>
                            <w:div w:id="99510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04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209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7E7E7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  <w:divsChild>
                            <w:div w:id="74449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9406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301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7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E7E7E7"/>
                                    <w:left w:val="single" w:sz="6" w:space="8" w:color="E7E7E7"/>
                                    <w:bottom w:val="single" w:sz="6" w:space="6" w:color="E7E7E7"/>
                                    <w:right w:val="single" w:sz="6" w:space="8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255">
              <w:marLeft w:val="150"/>
              <w:marRight w:val="150"/>
              <w:marTop w:val="0"/>
              <w:marBottom w:val="0"/>
              <w:divBdr>
                <w:top w:val="single" w:sz="6" w:space="4" w:color="3B3B3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02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115213">
              <w:marLeft w:val="150"/>
              <w:marRight w:val="150"/>
              <w:marTop w:val="0"/>
              <w:marBottom w:val="0"/>
              <w:divBdr>
                <w:top w:val="single" w:sz="6" w:space="4" w:color="3B3B3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7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6820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2" w:color="FFFFFF"/>
                        <w:left w:val="single" w:sz="6" w:space="11" w:color="FFFFFF"/>
                        <w:bottom w:val="single" w:sz="6" w:space="2" w:color="FFFFFF"/>
                        <w:right w:val="single" w:sz="6" w:space="11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488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2015-01-20T00:47:00Z</dcterms:created>
  <dcterms:modified xsi:type="dcterms:W3CDTF">2015-01-20T02:35:00Z</dcterms:modified>
</cp:coreProperties>
</file>