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003E95" w:rsidRPr="00003E95" w:rsidTr="0056181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E95" w:rsidRPr="00003E95" w:rsidRDefault="00003E95" w:rsidP="00003E95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E95">
              <w:rPr>
                <w:rFonts w:ascii="Calibri" w:eastAsia="Calibri" w:hAnsi="Calibri" w:cs="Times New Roman"/>
              </w:rPr>
              <w:br w:type="page"/>
            </w:r>
            <w:r w:rsidRPr="00003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03E95" w:rsidRPr="00003E95" w:rsidRDefault="00003E95" w:rsidP="00003E9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E9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03E95" w:rsidRPr="00003E95" w:rsidRDefault="00003E95" w:rsidP="00003E95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03E95" w:rsidRPr="00003E95" w:rsidRDefault="00003E95" w:rsidP="00003E9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E95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003E95" w:rsidRPr="00003E95" w:rsidRDefault="00003E95" w:rsidP="00003E9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003E95">
              <w:rPr>
                <w:rFonts w:ascii="Times New Roman" w:eastAsia="Calibri" w:hAnsi="Times New Roman" w:cs="Times New Roman"/>
                <w:sz w:val="24"/>
                <w:szCs w:val="24"/>
              </w:rPr>
              <w:t>Sulteng II</w:t>
            </w:r>
          </w:p>
        </w:tc>
      </w:tr>
      <w:tr w:rsidR="00003E95" w:rsidRPr="00003E95" w:rsidTr="0056181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E95" w:rsidRPr="00003E95" w:rsidRDefault="00003E95" w:rsidP="00003E9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E95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03E95" w:rsidRPr="00003E95" w:rsidRDefault="00003E95" w:rsidP="00003E9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E9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03E95" w:rsidRPr="00003E95" w:rsidRDefault="00003E95" w:rsidP="00003E9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003E95">
              <w:rPr>
                <w:rFonts w:ascii="Times New Roman" w:eastAsia="Calibri" w:hAnsi="Times New Roman" w:cs="Times New Roman"/>
                <w:sz w:val="24"/>
                <w:szCs w:val="24"/>
              </w:rPr>
              <w:t>Rabu, 19 November 201</w:t>
            </w:r>
            <w:r w:rsidRPr="00003E9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003E95" w:rsidRPr="00003E95" w:rsidRDefault="00003E95" w:rsidP="00003E9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3E95" w:rsidRPr="00003E95" w:rsidTr="0056181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E95" w:rsidRPr="00003E95" w:rsidRDefault="00003E95" w:rsidP="00003E9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E95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03E95" w:rsidRPr="00003E95" w:rsidRDefault="00003E95" w:rsidP="00003E9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E9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03E95" w:rsidRPr="00003E95" w:rsidRDefault="00003E95" w:rsidP="00003E9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003E95" w:rsidRPr="00003E95" w:rsidRDefault="00003E95" w:rsidP="00003E9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3E95" w:rsidRPr="00003E95" w:rsidTr="0056181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E95" w:rsidRPr="00003E95" w:rsidRDefault="00003E95" w:rsidP="00003E9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E95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03E95" w:rsidRPr="00003E95" w:rsidRDefault="00003E95" w:rsidP="00003E9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E9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03E95" w:rsidRPr="00003E95" w:rsidRDefault="00E04894" w:rsidP="00003E9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Sigi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003E95" w:rsidRPr="00003E95" w:rsidRDefault="00003E95" w:rsidP="00003E9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83749" w:rsidRDefault="00A83749"/>
    <w:p w:rsidR="003034EE" w:rsidRDefault="00DE2C3F">
      <w:r w:rsidRPr="00DE2C3F">
        <w:rPr>
          <w:noProof/>
        </w:rPr>
        <w:drawing>
          <wp:inline distT="0" distB="0" distL="0" distR="0">
            <wp:extent cx="4171950" cy="5114925"/>
            <wp:effectExtent l="4762" t="0" r="4763" b="4762"/>
            <wp:docPr id="1" name="Picture 1" descr="C:\Users\LIBRARY\Documents\Scanned Documents\Image (4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4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71950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C3F" w:rsidRDefault="00DE2C3F">
      <w:r w:rsidRPr="00DE2C3F">
        <w:rPr>
          <w:noProof/>
        </w:rPr>
        <w:lastRenderedPageBreak/>
        <w:drawing>
          <wp:inline distT="0" distB="0" distL="0" distR="0">
            <wp:extent cx="3257550" cy="8858250"/>
            <wp:effectExtent l="0" t="0" r="0" b="0"/>
            <wp:docPr id="2" name="Picture 2" descr="C:\Users\LIBRARY\Documents\Scanned Documents\Image (5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5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2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3F"/>
    <w:rsid w:val="00003E95"/>
    <w:rsid w:val="003034EE"/>
    <w:rsid w:val="00A83749"/>
    <w:rsid w:val="00DE2C3F"/>
    <w:rsid w:val="00E0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FB548A-C9EB-404F-99B3-7B6BF4E6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2</cp:revision>
  <dcterms:created xsi:type="dcterms:W3CDTF">2014-11-21T08:45:00Z</dcterms:created>
  <dcterms:modified xsi:type="dcterms:W3CDTF">2014-11-23T14:11:00Z</dcterms:modified>
</cp:coreProperties>
</file>