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A4990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990" w:rsidRPr="00780CC5" w:rsidRDefault="006A4990" w:rsidP="00F442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4990" w:rsidRPr="00780CC5" w:rsidRDefault="006A4990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4990" w:rsidRPr="00780CC5" w:rsidRDefault="006A4990" w:rsidP="00F442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Metro Sulawesi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A4990" w:rsidRPr="00780CC5" w:rsidRDefault="006A4990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6A4990" w:rsidRPr="00780CC5" w:rsidRDefault="006A4990" w:rsidP="00F442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6A4990" w:rsidRPr="00780CC5" w:rsidTr="00F442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990" w:rsidRPr="00780CC5" w:rsidRDefault="006A4990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4990" w:rsidRPr="00780CC5" w:rsidRDefault="006A4990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4990" w:rsidRPr="00780CC5" w:rsidRDefault="007E33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 Desember</w:t>
            </w:r>
            <w:r w:rsidR="006A4990"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6A4990"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A4990" w:rsidRPr="00780CC5" w:rsidRDefault="006A4990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990" w:rsidRPr="00A508D2" w:rsidTr="00F442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990" w:rsidRPr="00A508D2" w:rsidRDefault="006A4990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8D2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4990" w:rsidRPr="00A508D2" w:rsidRDefault="006A4990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8D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4990" w:rsidRPr="00A508D2" w:rsidRDefault="007E33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8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Pemprov Sulawesi Tengah siap menggelar pasar murah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A4990" w:rsidRPr="00A508D2" w:rsidRDefault="006A4990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4990" w:rsidRPr="00A508D2" w:rsidTr="00F442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4990" w:rsidRPr="00A508D2" w:rsidRDefault="006A4990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8D2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4990" w:rsidRPr="00A508D2" w:rsidRDefault="006A4990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8D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4990" w:rsidRPr="00A508D2" w:rsidRDefault="007E33AB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8D2">
              <w:rPr>
                <w:rFonts w:ascii="Times New Roman" w:eastAsia="Calibri" w:hAnsi="Times New Roman" w:cs="Times New Roman"/>
                <w:sz w:val="24"/>
                <w:szCs w:val="24"/>
              </w:rPr>
              <w:t>Provinsi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A4990" w:rsidRPr="00A508D2" w:rsidRDefault="006A4990" w:rsidP="00F442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28BA" w:rsidRPr="00A508D2" w:rsidRDefault="00C628BA">
      <w:pPr>
        <w:rPr>
          <w:rFonts w:ascii="Times New Roman" w:hAnsi="Times New Roman" w:cs="Times New Roman"/>
          <w:sz w:val="24"/>
          <w:szCs w:val="24"/>
        </w:rPr>
      </w:pPr>
    </w:p>
    <w:p w:rsidR="006A4990" w:rsidRPr="00A508D2" w:rsidRDefault="006A4990" w:rsidP="007E3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8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Palu, Metrosulawesi.com -</w:t>
      </w:r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bookmarkStart w:id="0" w:name="_GoBack"/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Pemprov Sulawesi Tengah siap menggelar pasar murah guna membantu meringankan beban masyarakat menyusul naiknya harga berbagai kebutuhan masyarakat pasca kenaikan BBm subsidi.</w:t>
      </w:r>
      <w:bookmarkEnd w:id="0"/>
    </w:p>
    <w:p w:rsidR="006A4990" w:rsidRPr="00A508D2" w:rsidRDefault="006A4990" w:rsidP="007E33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"Dalam waktu dekat kegiatan itu akan dilaksanakan," kata Kepala Dinas Perindustrian, Perdagangan, Koperasi dan UMKM (Perindagkop dan UMKM) Sulteng Abubakar Almahdali di Palu, Selasa (2/12/2014).</w:t>
      </w:r>
    </w:p>
    <w:p w:rsidR="006A4990" w:rsidRPr="00A508D2" w:rsidRDefault="006A4990" w:rsidP="007E33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Ia mengatakan kegiatan tersebut dijadwalkan berlangsung pekan depan.</w:t>
      </w:r>
    </w:p>
    <w:p w:rsidR="006A4990" w:rsidRPr="00A508D2" w:rsidRDefault="006A4990" w:rsidP="007E33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Lokasi untuk tempat pelaksanaan pasar murah belum ditentukan.</w:t>
      </w:r>
    </w:p>
    <w:p w:rsidR="006A4990" w:rsidRPr="00A508D2" w:rsidRDefault="006A4990" w:rsidP="007E33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"Ada usulan tempat pasar murah di permukiman penduduk agar bisa menjangkau masyarakat yang ada di sekitarnya," katanya.</w:t>
      </w:r>
    </w:p>
    <w:p w:rsidR="006A4990" w:rsidRPr="00A508D2" w:rsidRDefault="006A4990" w:rsidP="007E33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Dinas Perindagkop dan UMKM setiap menghadapi hari raya keagamaan yakni Lebaran dan Natal rutin menggelar pasar murah.</w:t>
      </w:r>
    </w:p>
    <w:p w:rsidR="006A4990" w:rsidRPr="00A508D2" w:rsidRDefault="006A4990" w:rsidP="007E33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Karena menghadapi hari raya kebutuhan masyarakat dipastikan meningkat. Untuk membantu masyarakat, pemerintah bekerja sama dengan distributor menggelar pasar murah.</w:t>
      </w:r>
    </w:p>
    <w:p w:rsidR="006A4990" w:rsidRPr="00A508D2" w:rsidRDefault="006A4990" w:rsidP="007E33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Dengan begitu, masyarakat bisa berbelanja berbagai kebutuhan yang diperlukan dengan harga relatif lebih murah dibandingkan di pasaran.</w:t>
      </w:r>
    </w:p>
    <w:p w:rsidR="006A4990" w:rsidRPr="00A508D2" w:rsidRDefault="006A4990" w:rsidP="007E33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Beberapa distributor yang telah dihubungi untuk mendukung kegiatan tersebut telah menyatakan kesediaan mereka.</w:t>
      </w:r>
    </w:p>
    <w:p w:rsidR="006A4990" w:rsidRPr="00A508D2" w:rsidRDefault="006A4990" w:rsidP="007E33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Distributor pada prinsipnya mendukung kegiatan itu dengan menyediakan berbagai kebutuhan yang diperlukan masyarakat.</w:t>
      </w:r>
    </w:p>
    <w:p w:rsidR="006A4990" w:rsidRPr="00A508D2" w:rsidRDefault="006A4990" w:rsidP="007E33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Bulog Sulteng juga siap menyediakan dua jenis kebutuhan masyarakat seperti beras dan gula pasir untuk dijual di pasar murah.</w:t>
      </w:r>
    </w:p>
    <w:p w:rsidR="006A4990" w:rsidRPr="00A508D2" w:rsidRDefault="006A4990" w:rsidP="007E33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Bahkan, kata Abubakar sudah berlangsung dua pekan terakhir ini, Bulog Sulteng menggelar operasi pasar (OP) beras dan gula pasir.</w:t>
      </w:r>
    </w:p>
    <w:p w:rsidR="006A4990" w:rsidRPr="00A508D2" w:rsidRDefault="006A4990" w:rsidP="007E33A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08D2">
        <w:rPr>
          <w:rFonts w:ascii="Times New Roman" w:eastAsia="Times New Roman" w:hAnsi="Times New Roman" w:cs="Times New Roman"/>
          <w:color w:val="333333"/>
          <w:sz w:val="24"/>
          <w:szCs w:val="24"/>
        </w:rPr>
        <w:t>Menurut dia, kegiatan itu sangat membantu masyarakat, terutama mereka yang sebentar lagi akan merayakan Natal.</w:t>
      </w:r>
    </w:p>
    <w:p w:rsidR="006A4990" w:rsidRPr="00A508D2" w:rsidRDefault="006A4990" w:rsidP="006A4990">
      <w:pPr>
        <w:rPr>
          <w:rFonts w:ascii="Times New Roman" w:hAnsi="Times New Roman" w:cs="Times New Roman"/>
          <w:sz w:val="24"/>
          <w:szCs w:val="24"/>
        </w:rPr>
      </w:pPr>
    </w:p>
    <w:sectPr w:rsidR="006A4990" w:rsidRPr="00A5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90"/>
    <w:rsid w:val="006A4990"/>
    <w:rsid w:val="007E33AB"/>
    <w:rsid w:val="00A508D2"/>
    <w:rsid w:val="00C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A5B70-1A18-443D-8BF2-1A037A36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2014-12-04T01:41:00Z</dcterms:created>
  <dcterms:modified xsi:type="dcterms:W3CDTF">2014-12-05T00:02:00Z</dcterms:modified>
</cp:coreProperties>
</file>