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22379" w:rsidRPr="00356528" w:rsidTr="0020091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79" w:rsidRPr="00356528" w:rsidRDefault="00722379" w:rsidP="0020091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2379" w:rsidRPr="00356528" w:rsidRDefault="005F7AE3" w:rsidP="0020091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</w:t>
            </w:r>
            <w:r w:rsidR="0072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2379" w:rsidRPr="00356528" w:rsidRDefault="00722379" w:rsidP="0020091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22379" w:rsidRPr="00356528" w:rsidRDefault="00722379" w:rsidP="0020091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22379" w:rsidRPr="00356528" w:rsidTr="0020091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20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379" w:rsidRPr="00356528" w:rsidTr="0020091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2379" w:rsidRPr="00356528" w:rsidRDefault="005F7AE3" w:rsidP="005F7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F7AE3">
              <w:rPr>
                <w:rFonts w:ascii="Times New Roman" w:hAnsi="Times New Roman" w:cs="Times New Roman"/>
                <w:sz w:val="24"/>
                <w:szCs w:val="24"/>
              </w:rPr>
              <w:t>sisa hasil APBD 2014 sebesar 116 Milyar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379" w:rsidRPr="00356528" w:rsidTr="0020091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2379" w:rsidRPr="00356528" w:rsidRDefault="005F7AE3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2379" w:rsidRPr="00356528" w:rsidRDefault="00722379" w:rsidP="002009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CB14D1" w:rsidRPr="005F7AE3" w:rsidRDefault="00CB14D1" w:rsidP="005F7AE3">
      <w:pPr>
        <w:jc w:val="both"/>
        <w:rPr>
          <w:rFonts w:ascii="Times New Roman" w:hAnsi="Times New Roman" w:cs="Times New Roman"/>
          <w:sz w:val="24"/>
          <w:szCs w:val="24"/>
        </w:rPr>
      </w:pPr>
      <w:r w:rsidRPr="005F7AE3">
        <w:rPr>
          <w:rFonts w:ascii="Times New Roman" w:hAnsi="Times New Roman" w:cs="Times New Roman"/>
          <w:sz w:val="24"/>
          <w:szCs w:val="24"/>
        </w:rPr>
        <w:t>PALU, SATUSULTENG.com - Rapat Banggar pembahasan APBD yang dilaksanakan oleh DPRD Provinsi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Sulteng pada tanggal 18/12 pekan lalu mendapatkan sisa hasil dari anggaran APBD tahun 2014 dengan jumlah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anggaran sebesar 116 Milyar.</w:t>
      </w:r>
    </w:p>
    <w:p w:rsidR="00CB14D1" w:rsidRPr="005F7AE3" w:rsidRDefault="00CB14D1" w:rsidP="005F7AE3">
      <w:pPr>
        <w:jc w:val="both"/>
        <w:rPr>
          <w:rFonts w:ascii="Times New Roman" w:hAnsi="Times New Roman" w:cs="Times New Roman"/>
          <w:sz w:val="24"/>
          <w:szCs w:val="24"/>
        </w:rPr>
      </w:pPr>
      <w:r w:rsidRPr="005F7AE3">
        <w:rPr>
          <w:rFonts w:ascii="Times New Roman" w:hAnsi="Times New Roman" w:cs="Times New Roman"/>
          <w:sz w:val="24"/>
          <w:szCs w:val="24"/>
        </w:rPr>
        <w:t>Setelah melalui persidangan yang cukup panjang dan alot, Banggar yang dipimpin oleh ketua Banggar, Drs. H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Akram Kamaruddin dan juga selaku Wakil Ketua Fraksi Demokrat menemukan adanya kelebihan sisa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anggaran APBD.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 xml:space="preserve">Sisa Anggaran 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PBD tadi berdasarkan hasil kalkulasi dari beberapa pos anggaran yang diambil dari anggaran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belanja APBD tahun 2014 terdapat kelebihan anggaran APBD sejumlah 116 Milyar.</w:t>
      </w:r>
    </w:p>
    <w:p w:rsidR="00CB14D1" w:rsidRPr="005F7AE3" w:rsidRDefault="00CB14D1" w:rsidP="005F7AE3">
      <w:pPr>
        <w:jc w:val="both"/>
        <w:rPr>
          <w:rFonts w:ascii="Times New Roman" w:hAnsi="Times New Roman" w:cs="Times New Roman"/>
          <w:sz w:val="24"/>
          <w:szCs w:val="24"/>
        </w:rPr>
      </w:pPr>
      <w:r w:rsidRPr="005F7AE3">
        <w:rPr>
          <w:rFonts w:ascii="Times New Roman" w:hAnsi="Times New Roman" w:cs="Times New Roman"/>
          <w:sz w:val="24"/>
          <w:szCs w:val="24"/>
        </w:rPr>
        <w:t>Drs. Akram Kamaruddin menjelaskan bahwa tambahan anggaran dari APBD 2014 sebesar 116 M, diambil dari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kenaikan pendapatan berdasarkan dari anggaran beberapa pos.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Dengan adanya kelebihan anggaran dari hasil APBD tersebut, masih dimungkinkan untuk di naikkan,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kemudian ada sisa anggaran Dipa, Anggaran ini digabung semuanya menjadi 116 Milyar yang merupakan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anggaran sisa dan akan dipergunakan pada pemakaian anggaran di tahun 2015, jelasnya.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Tambahan anggaran ini belum dijabarkan dalam APBD karena ditemukan pada rapat banggar ini, sehingga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anggaran yang sudah ada harus dimaksimalkan berdasarkan regulasi yang ada dan tidak boleh keluar dari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regulasi yang ada. Melalui anggaran yang ada saat ini, harus digunakan secara ekstra hati-hati dalam hal</w:t>
      </w:r>
      <w:r w:rsidR="005F7AE3">
        <w:rPr>
          <w:rFonts w:ascii="Times New Roman" w:hAnsi="Times New Roman" w:cs="Times New Roman"/>
          <w:sz w:val="24"/>
          <w:szCs w:val="24"/>
        </w:rPr>
        <w:t xml:space="preserve"> </w:t>
      </w:r>
      <w:r w:rsidRPr="005F7AE3">
        <w:rPr>
          <w:rFonts w:ascii="Times New Roman" w:hAnsi="Times New Roman" w:cs="Times New Roman"/>
          <w:sz w:val="24"/>
          <w:szCs w:val="24"/>
        </w:rPr>
        <w:t>pengelolaan dan pengeluaran anggaran, menurut Wakil Ketua Demokrat ini.</w:t>
      </w:r>
      <w:r w:rsidRPr="005F7AE3">
        <w:rPr>
          <w:rFonts w:ascii="Times New Roman" w:hAnsi="Times New Roman" w:cs="Times New Roman"/>
          <w:sz w:val="24"/>
          <w:szCs w:val="24"/>
        </w:rPr>
        <w:cr/>
      </w:r>
    </w:p>
    <w:sectPr w:rsidR="00CB14D1" w:rsidRPr="005F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79"/>
    <w:rsid w:val="005F7AE3"/>
    <w:rsid w:val="00722379"/>
    <w:rsid w:val="00CB14D1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EC3C-18E3-4DCD-809C-9EAA2A4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2014-12-30T08:48:00Z</dcterms:created>
  <dcterms:modified xsi:type="dcterms:W3CDTF">2014-12-30T09:40:00Z</dcterms:modified>
</cp:coreProperties>
</file>