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"/>
        <w:gridCol w:w="1572"/>
        <w:gridCol w:w="283"/>
        <w:gridCol w:w="5165"/>
        <w:gridCol w:w="2440"/>
      </w:tblGrid>
      <w:tr w:rsidR="007C201C" w:rsidRPr="00C20520" w:rsidTr="00DB546E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201C" w:rsidRPr="00C20520" w:rsidRDefault="007C201C" w:rsidP="00DB546E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201C" w:rsidRPr="00C20520" w:rsidRDefault="007C201C" w:rsidP="00DB546E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7C201C" w:rsidRPr="00C20520" w:rsidRDefault="007C201C" w:rsidP="00DB546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7C201C" w:rsidRPr="00C20520" w:rsidRDefault="007C201C" w:rsidP="00DB546E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7C201C" w:rsidRPr="00C20520" w:rsidTr="00DB546E">
        <w:trPr>
          <w:gridBefore w:val="1"/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Jum’at, 29</w:t>
            </w: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Januari 201</w:t>
            </w:r>
            <w:r w:rsidRPr="00C20520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201C" w:rsidRPr="00C20520" w:rsidTr="00DB546E">
        <w:trPr>
          <w:gridBefore w:val="1"/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201C" w:rsidRPr="00C20520" w:rsidRDefault="007C201C" w:rsidP="00DB546E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bookmarkStart w:id="0" w:name="_GoBack"/>
            <w:r>
              <w:rPr>
                <w:rFonts w:ascii="Times New Roman" w:hAnsi="Times New Roman" w:cs="Times New Roman"/>
                <w:color w:val="454545"/>
                <w:sz w:val="24"/>
                <w:szCs w:val="24"/>
              </w:rPr>
              <w:t>Bupati akan disekolahkan terkait reklamasi pantai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201C" w:rsidRPr="00C20520" w:rsidTr="00DB546E">
        <w:trPr>
          <w:gridBefore w:val="1"/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052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Tolitoli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7C201C" w:rsidRPr="00C20520" w:rsidRDefault="007C201C" w:rsidP="00DB546E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C201C" w:rsidRPr="00C20520" w:rsidTr="00DB546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4"/>
          <w:wAfter w:w="946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7C201C" w:rsidRPr="00C20520" w:rsidRDefault="007C201C" w:rsidP="00DB546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05315" w:rsidRDefault="00531BB3" w:rsidP="007C201C">
      <w:pPr>
        <w:ind w:hanging="567"/>
      </w:pPr>
      <w:r w:rsidRPr="00531BB3">
        <w:rPr>
          <w:noProof/>
        </w:rPr>
        <w:drawing>
          <wp:inline distT="0" distB="0" distL="0" distR="0">
            <wp:extent cx="2884120" cy="6742430"/>
            <wp:effectExtent l="0" t="5397" r="6667" b="6668"/>
            <wp:docPr id="1" name="Picture 1" descr="C:\Users\LIBRARY\Documents\Scanned Documents\Image (6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6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8201" cy="675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01C" w:rsidRDefault="007C201C" w:rsidP="007C201C">
      <w:pPr>
        <w:ind w:hanging="567"/>
      </w:pPr>
      <w:r w:rsidRPr="003124E3">
        <w:rPr>
          <w:noProof/>
        </w:rPr>
        <w:drawing>
          <wp:inline distT="0" distB="0" distL="0" distR="0" wp14:anchorId="53131395" wp14:editId="1DE32B26">
            <wp:extent cx="3895725" cy="6792792"/>
            <wp:effectExtent l="0" t="635" r="8890" b="8890"/>
            <wp:docPr id="2" name="Picture 2" descr="C:\Users\LIBRARY\Documents\Scanned Documents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97263" cy="679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2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BB3"/>
    <w:rsid w:val="00531BB3"/>
    <w:rsid w:val="00705315"/>
    <w:rsid w:val="007C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C9694-1542-4978-A573-97CB91C05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2015-02-03T10:20:00Z</dcterms:created>
  <dcterms:modified xsi:type="dcterms:W3CDTF">2015-02-04T03:23:00Z</dcterms:modified>
</cp:coreProperties>
</file>