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C41159"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C41159" w:rsidRPr="00780CC5" w:rsidRDefault="00C41159" w:rsidP="00F45B51">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41159" w:rsidRPr="00780CC5" w:rsidRDefault="00D90088" w:rsidP="00F45B51">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C41159" w:rsidRPr="00780CC5" w:rsidRDefault="00C41159" w:rsidP="00F45B51">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C41159" w:rsidRPr="00780CC5" w:rsidRDefault="00C41159" w:rsidP="00F45B51">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r w:rsidR="00D90088">
              <w:rPr>
                <w:rFonts w:ascii="Times New Roman" w:eastAsia="Calibri" w:hAnsi="Times New Roman" w:cs="Times New Roman"/>
                <w:sz w:val="24"/>
                <w:szCs w:val="24"/>
              </w:rPr>
              <w:t>I</w:t>
            </w:r>
          </w:p>
        </w:tc>
      </w:tr>
      <w:tr w:rsidR="00C41159"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41159" w:rsidRPr="00780CC5" w:rsidRDefault="00D90088" w:rsidP="00F45B51">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Sabtu, 6 Desember</w:t>
            </w:r>
            <w:r w:rsidR="00C41159" w:rsidRPr="00780CC5">
              <w:rPr>
                <w:rFonts w:ascii="Times New Roman" w:eastAsia="Calibri" w:hAnsi="Times New Roman" w:cs="Times New Roman"/>
                <w:sz w:val="24"/>
                <w:szCs w:val="24"/>
              </w:rPr>
              <w:t xml:space="preserve"> 201</w:t>
            </w:r>
            <w:r w:rsidR="00C41159"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C41159" w:rsidRPr="00780CC5" w:rsidTr="00F45B51">
        <w:trPr>
          <w:trHeight w:val="245"/>
        </w:trPr>
        <w:tc>
          <w:tcPr>
            <w:tcW w:w="1572" w:type="dxa"/>
            <w:tcBorders>
              <w:top w:val="single" w:sz="4" w:space="0" w:color="000000"/>
              <w:left w:val="single" w:sz="4" w:space="0" w:color="000000"/>
              <w:bottom w:val="single" w:sz="4" w:space="0" w:color="000000"/>
              <w:right w:val="nil"/>
            </w:tcBorders>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41159" w:rsidRPr="00780CC5" w:rsidRDefault="00D90088" w:rsidP="00F45B51">
            <w:pPr>
              <w:spacing w:after="0" w:line="240" w:lineRule="auto"/>
              <w:jc w:val="both"/>
              <w:rPr>
                <w:rFonts w:ascii="Times New Roman" w:eastAsia="Calibri" w:hAnsi="Times New Roman" w:cs="Times New Roman"/>
                <w:sz w:val="24"/>
                <w:szCs w:val="24"/>
              </w:rPr>
            </w:pPr>
            <w:bookmarkStart w:id="0" w:name="_GoBack"/>
            <w:r w:rsidRPr="00D90088">
              <w:rPr>
                <w:rFonts w:ascii="Times New Roman" w:hAnsi="Times New Roman" w:cs="Times New Roman"/>
                <w:color w:val="454545"/>
                <w:sz w:val="24"/>
                <w:szCs w:val="24"/>
              </w:rPr>
              <w:t>Proyek bantuan 11 ekor sapi Bali bagi sejumlah Kepala Keluarga (KK) di Desa Sendada, Kecamatan Tojo, Kabupaten Tojo Unauna (Touna) diduga bermasalah.</w:t>
            </w:r>
            <w:bookmarkEnd w:id="0"/>
          </w:p>
        </w:tc>
        <w:tc>
          <w:tcPr>
            <w:tcW w:w="2440" w:type="dxa"/>
            <w:vMerge/>
            <w:tcBorders>
              <w:left w:val="nil"/>
              <w:right w:val="single" w:sz="4" w:space="0" w:color="000000"/>
            </w:tcBorders>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C41159" w:rsidRPr="00780CC5" w:rsidTr="00F45B51">
        <w:trPr>
          <w:trHeight w:val="271"/>
        </w:trPr>
        <w:tc>
          <w:tcPr>
            <w:tcW w:w="1572" w:type="dxa"/>
            <w:tcBorders>
              <w:top w:val="single" w:sz="4" w:space="0" w:color="000000"/>
              <w:left w:val="single" w:sz="4" w:space="0" w:color="000000"/>
              <w:bottom w:val="single" w:sz="4" w:space="0" w:color="000000"/>
              <w:right w:val="nil"/>
            </w:tcBorders>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C41159" w:rsidRPr="00780CC5" w:rsidRDefault="00D90088" w:rsidP="00F45B51">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Touna</w:t>
            </w:r>
          </w:p>
        </w:tc>
        <w:tc>
          <w:tcPr>
            <w:tcW w:w="2440" w:type="dxa"/>
            <w:vMerge/>
            <w:tcBorders>
              <w:left w:val="nil"/>
              <w:bottom w:val="single" w:sz="4" w:space="0" w:color="000000"/>
              <w:right w:val="single" w:sz="4" w:space="0" w:color="000000"/>
            </w:tcBorders>
          </w:tcPr>
          <w:p w:rsidR="00C41159" w:rsidRPr="00780CC5" w:rsidRDefault="00C41159"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1E60FB" w:rsidRDefault="001E60FB"/>
    <w:p w:rsidR="00C41159" w:rsidRPr="00D90088" w:rsidRDefault="00C41159" w:rsidP="00D90088">
      <w:pPr>
        <w:pStyle w:val="NormalWeb"/>
        <w:shd w:val="clear" w:color="auto" w:fill="FFFFFF"/>
        <w:spacing w:before="0" w:beforeAutospacing="0" w:after="150" w:afterAutospacing="0" w:line="255" w:lineRule="atLeast"/>
        <w:jc w:val="both"/>
        <w:rPr>
          <w:color w:val="454545"/>
        </w:rPr>
      </w:pPr>
      <w:r w:rsidRPr="00D90088">
        <w:rPr>
          <w:color w:val="454545"/>
        </w:rPr>
        <w:t>SULTENG POST- Proyek bantuan 11 ekor sapi Bali bagi sejumlah Kepala Keluarga (KK) di Desa Sendada, Kecamatan Tojo, Kabupaten Tojo Unauna (Touna) diduga bermasalah.</w:t>
      </w:r>
    </w:p>
    <w:p w:rsidR="00C41159" w:rsidRPr="00D90088" w:rsidRDefault="00C41159" w:rsidP="00D90088">
      <w:pPr>
        <w:pStyle w:val="NormalWeb"/>
        <w:shd w:val="clear" w:color="auto" w:fill="FFFFFF"/>
        <w:spacing w:before="0" w:beforeAutospacing="0" w:after="150" w:afterAutospacing="0" w:line="255" w:lineRule="atLeast"/>
        <w:jc w:val="both"/>
        <w:rPr>
          <w:color w:val="454545"/>
        </w:rPr>
      </w:pPr>
      <w:r w:rsidRPr="00D90088">
        <w:rPr>
          <w:color w:val="454545"/>
        </w:rPr>
        <w:t>Proyek bantuan sapi yang diduga bermasalah itu juga diakui Kepala Desa Sendada.</w:t>
      </w:r>
      <w:r w:rsidRPr="00D90088">
        <w:rPr>
          <w:color w:val="454545"/>
        </w:rPr>
        <w:br/>
        <w:t>“Ketua kelompoknya diduga berbuat kesalahan, dengan menjual satu ekor sapi bantuan tanpa sepengetahuan anggota atau kelompok. Yang dijual itu satu ekor berupa sapi jantan,” kata Kepala Desa Sendada, Mohammad Yusuf kepada Sulteng Post, Rabu (3/12/2014).</w:t>
      </w:r>
    </w:p>
    <w:p w:rsidR="00C41159" w:rsidRPr="00D90088" w:rsidRDefault="00C41159" w:rsidP="00D90088">
      <w:pPr>
        <w:pStyle w:val="NormalWeb"/>
        <w:shd w:val="clear" w:color="auto" w:fill="FFFFFF"/>
        <w:spacing w:before="0" w:beforeAutospacing="0" w:after="150" w:afterAutospacing="0" w:line="255" w:lineRule="atLeast"/>
        <w:jc w:val="both"/>
        <w:rPr>
          <w:color w:val="454545"/>
        </w:rPr>
      </w:pPr>
      <w:r w:rsidRPr="00D90088">
        <w:rPr>
          <w:color w:val="454545"/>
        </w:rPr>
        <w:t>Dia mengatakan, anggota kelompok itu mempertanyakan penjualan sapi bantuan tersebut.</w:t>
      </w:r>
      <w:r w:rsidRPr="00D90088">
        <w:rPr>
          <w:color w:val="454545"/>
        </w:rPr>
        <w:br/>
        <w:t>Dia mengatakan, jika benar sapi jantan itu sudah dijual, maka tentunya sapi bantuan itu tidak akan mengalami perkembangbiakan sebagaimana diharapkan.</w:t>
      </w:r>
    </w:p>
    <w:p w:rsidR="00C41159" w:rsidRPr="00D90088" w:rsidRDefault="00C41159" w:rsidP="00D90088">
      <w:pPr>
        <w:pStyle w:val="NormalWeb"/>
        <w:shd w:val="clear" w:color="auto" w:fill="FFFFFF"/>
        <w:spacing w:before="0" w:beforeAutospacing="0" w:after="150" w:afterAutospacing="0" w:line="255" w:lineRule="atLeast"/>
        <w:jc w:val="both"/>
        <w:rPr>
          <w:color w:val="454545"/>
        </w:rPr>
      </w:pPr>
      <w:r w:rsidRPr="00D90088">
        <w:rPr>
          <w:color w:val="454545"/>
        </w:rPr>
        <w:t>“Kalau sudah tidak ada jantannya, bagaimana mau beranak ini sapi betinanya,” tuturnya.</w:t>
      </w:r>
      <w:r w:rsidRPr="00D90088">
        <w:rPr>
          <w:color w:val="454545"/>
        </w:rPr>
        <w:br/>
        <w:t>Pihak desa dan anggota kelompok bersangkutan mengancam akan membawa masalah itu ke ranah hukum dengan melaporkan Ketua Kelompok berinisial YB ke pihak berwajib atas perbuatannya yang merugikan banyak orang.</w:t>
      </w:r>
    </w:p>
    <w:p w:rsidR="00C41159" w:rsidRPr="00D90088" w:rsidRDefault="00C41159" w:rsidP="00D90088">
      <w:pPr>
        <w:pStyle w:val="NormalWeb"/>
        <w:shd w:val="clear" w:color="auto" w:fill="FFFFFF"/>
        <w:spacing w:before="0" w:beforeAutospacing="0" w:after="150" w:afterAutospacing="0" w:line="255" w:lineRule="atLeast"/>
        <w:jc w:val="both"/>
        <w:rPr>
          <w:color w:val="454545"/>
        </w:rPr>
      </w:pPr>
      <w:r w:rsidRPr="00D90088">
        <w:rPr>
          <w:color w:val="454545"/>
        </w:rPr>
        <w:t>“Kalau tidak ada penyelesaian, maka kita akan melaporkan masalah ini,” tuturnya.</w:t>
      </w:r>
      <w:r w:rsidRPr="00D90088">
        <w:rPr>
          <w:color w:val="454545"/>
        </w:rPr>
        <w:br/>
        <w:t>Bantuan sapi tersebut disalurkan oleh Dinas Pertanian Peternakan dan Kesehatan Hewan Kabupaten Touna yang seharusnya dikelola dengan baik.</w:t>
      </w:r>
      <w:r w:rsidRPr="00D90088">
        <w:rPr>
          <w:color w:val="454545"/>
        </w:rPr>
        <w:br/>
        <w:t>“Saya berharap untuk tahun berikutnya tidak ada lagi masalah seperti ini,” kata Yusuf. SITUR</w:t>
      </w:r>
    </w:p>
    <w:p w:rsidR="00C41159" w:rsidRDefault="00C41159"/>
    <w:sectPr w:rsidR="00C4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9"/>
    <w:rsid w:val="001E60FB"/>
    <w:rsid w:val="00C41159"/>
    <w:rsid w:val="00D9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2B7D-3EDA-4158-B509-D86772F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1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2014-12-11T01:35:00Z</dcterms:created>
  <dcterms:modified xsi:type="dcterms:W3CDTF">2014-12-11T06:53:00Z</dcterms:modified>
</cp:coreProperties>
</file>