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164D8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4D8" w:rsidRPr="00780CC5" w:rsidRDefault="003164D8" w:rsidP="00F45B5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4D8" w:rsidRPr="00780CC5" w:rsidRDefault="003164D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64D8" w:rsidRPr="00780CC5" w:rsidRDefault="000C547C" w:rsidP="00F45B5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164D8" w:rsidRPr="00780CC5" w:rsidRDefault="003164D8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3164D8" w:rsidRPr="00780CC5" w:rsidRDefault="003164D8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3164D8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4D8" w:rsidRPr="00780CC5" w:rsidRDefault="003164D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4D8" w:rsidRPr="00780CC5" w:rsidRDefault="003164D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64D8" w:rsidRPr="00780CC5" w:rsidRDefault="000C547C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9 Desember</w:t>
            </w:r>
            <w:r w:rsidR="003164D8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3164D8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164D8" w:rsidRPr="00780CC5" w:rsidRDefault="003164D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4D8" w:rsidRPr="00780CC5" w:rsidTr="00F45B5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4D8" w:rsidRPr="00780CC5" w:rsidRDefault="003164D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4D8" w:rsidRPr="00780CC5" w:rsidRDefault="003164D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64D8" w:rsidRPr="000C547C" w:rsidRDefault="000C547C" w:rsidP="00F4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7C">
              <w:rPr>
                <w:rFonts w:ascii="Times New Roman" w:hAnsi="Times New Roman" w:cs="Times New Roman"/>
                <w:sz w:val="24"/>
                <w:szCs w:val="24"/>
              </w:rPr>
              <w:t>Delapan Kabupaten Di Sulteng Masuk Bedah Kampung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164D8" w:rsidRPr="00780CC5" w:rsidRDefault="003164D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4D8" w:rsidRPr="00780CC5" w:rsidTr="00F45B5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4D8" w:rsidRPr="00780CC5" w:rsidRDefault="003164D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4D8" w:rsidRPr="00780CC5" w:rsidRDefault="003164D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64D8" w:rsidRPr="00780CC5" w:rsidRDefault="000C547C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164D8" w:rsidRPr="00780CC5" w:rsidRDefault="003164D8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0FB" w:rsidRDefault="001E60FB"/>
    <w:p w:rsidR="003164D8" w:rsidRDefault="003164D8" w:rsidP="000C547C">
      <w:pPr>
        <w:jc w:val="both"/>
      </w:pPr>
      <w:r>
        <w:t>Delapan Kabupaten Di Sulteng Masuk Bedah Kampung</w:t>
      </w:r>
      <w:r w:rsidR="000C547C">
        <w:t xml:space="preserve"> </w:t>
      </w:r>
      <w:r>
        <w:t>Selasa, 9 Desember 2014 15:06 WIB</w:t>
      </w:r>
      <w:r w:rsidR="000C547C">
        <w:t xml:space="preserve"> </w:t>
      </w:r>
      <w:r>
        <w:t>Adha Nadjemuddin</w:t>
      </w:r>
      <w:r w:rsidR="000C547C">
        <w:t xml:space="preserve"> </w:t>
      </w:r>
      <w:r>
        <w:t>Palu, (antarasulteng.com) - Sebanyak delapan daerah</w:t>
      </w:r>
      <w:r w:rsidR="000C547C">
        <w:t xml:space="preserve"> </w:t>
      </w:r>
      <w:r>
        <w:t>kabupaten di Sulawesi Tengah dengan angka</w:t>
      </w:r>
      <w:r w:rsidR="000C547C">
        <w:t xml:space="preserve"> </w:t>
      </w:r>
      <w:r>
        <w:t>kemiskinannya masih tinggi akan dimasukkan dalam</w:t>
      </w:r>
      <w:r w:rsidR="000C547C">
        <w:t xml:space="preserve"> </w:t>
      </w:r>
      <w:r>
        <w:t>program terpadu penanggulangan kemiskinan berbasis</w:t>
      </w:r>
      <w:r w:rsidR="000C547C">
        <w:t xml:space="preserve"> </w:t>
      </w:r>
      <w:r>
        <w:t>bedah kampung pada 2015.</w:t>
      </w:r>
    </w:p>
    <w:p w:rsidR="003164D8" w:rsidRDefault="003164D8" w:rsidP="000C547C">
      <w:pPr>
        <w:jc w:val="both"/>
      </w:pPr>
      <w:r>
        <w:t>Gubernur Sulawesi Tengah Longki Djanggola di Palu,</w:t>
      </w:r>
      <w:r w:rsidR="000C547C">
        <w:t xml:space="preserve"> </w:t>
      </w:r>
      <w:r>
        <w:t>Selasa, mengatakan program tersebut merupakan</w:t>
      </w:r>
      <w:r w:rsidR="000C547C">
        <w:t xml:space="preserve"> </w:t>
      </w:r>
      <w:r>
        <w:t>program lanjutan 2014 yang sebelumnya hanya</w:t>
      </w:r>
      <w:r w:rsidR="000C547C">
        <w:t xml:space="preserve"> </w:t>
      </w:r>
      <w:r>
        <w:t>diprogramkan pada lima kabupaten.</w:t>
      </w:r>
      <w:r w:rsidR="000C547C">
        <w:t xml:space="preserve"> </w:t>
      </w:r>
      <w:r>
        <w:t>"Anggarannya Rp40 miliar yang dialokasikan untuk 200</w:t>
      </w:r>
      <w:r w:rsidR="000C547C">
        <w:t xml:space="preserve"> </w:t>
      </w:r>
      <w:r>
        <w:t>desa," katanya.</w:t>
      </w:r>
    </w:p>
    <w:p w:rsidR="003164D8" w:rsidRDefault="003164D8" w:rsidP="000C547C">
      <w:pPr>
        <w:jc w:val="both"/>
      </w:pPr>
      <w:r>
        <w:t>Lima kabupaten tersebut adalah Donggala, Parigi</w:t>
      </w:r>
      <w:r w:rsidR="000C547C">
        <w:t xml:space="preserve"> </w:t>
      </w:r>
      <w:r>
        <w:t>Moutong, Tojo Unauna, Poso dan Kabupaten Banggai.</w:t>
      </w:r>
      <w:r w:rsidR="000C547C">
        <w:t xml:space="preserve"> </w:t>
      </w:r>
      <w:r>
        <w:t>Dia mengatakan pada 2015 pemerintah provinsi akan</w:t>
      </w:r>
      <w:r w:rsidR="000C547C">
        <w:t xml:space="preserve"> </w:t>
      </w:r>
      <w:r>
        <w:t>menambah lagi tiga kabupaten sehingga menjadi delapan</w:t>
      </w:r>
      <w:r w:rsidR="000C547C">
        <w:t xml:space="preserve"> </w:t>
      </w:r>
      <w:r>
        <w:t>kabupaten. Namun rencana tersebut baru diusulkan pada</w:t>
      </w:r>
      <w:r w:rsidR="000C547C">
        <w:t xml:space="preserve"> </w:t>
      </w:r>
      <w:r>
        <w:t>Rancangan APBD 2015.</w:t>
      </w:r>
    </w:p>
    <w:p w:rsidR="003164D8" w:rsidRDefault="003164D8" w:rsidP="000C547C">
      <w:pPr>
        <w:jc w:val="both"/>
      </w:pPr>
      <w:r>
        <w:t>Longki mengatakan penetapan kabupaten tersebut</w:t>
      </w:r>
      <w:r w:rsidR="000C547C">
        <w:t xml:space="preserve"> </w:t>
      </w:r>
      <w:r>
        <w:t>didasarkan pada jumlah maupun besaran persentase</w:t>
      </w:r>
      <w:r w:rsidR="000C547C">
        <w:t xml:space="preserve"> </w:t>
      </w:r>
      <w:r>
        <w:t>orang miskin dan hampir miskin di antara kabupaten se</w:t>
      </w:r>
      <w:r w:rsidR="000C547C">
        <w:t xml:space="preserve"> </w:t>
      </w:r>
      <w:r>
        <w:t>Sulawesi Tengah.</w:t>
      </w:r>
      <w:r w:rsidR="000C547C">
        <w:t xml:space="preserve"> </w:t>
      </w:r>
      <w:r>
        <w:t>Menurut Longki program tersebut penting dalam upaya</w:t>
      </w:r>
      <w:r w:rsidR="000C547C">
        <w:t xml:space="preserve"> </w:t>
      </w:r>
      <w:r>
        <w:t>penanggulangan kemiskinan dimana di dalamnya</w:t>
      </w:r>
      <w:r w:rsidR="000C547C">
        <w:t xml:space="preserve"> </w:t>
      </w:r>
      <w:r>
        <w:t>diusulkan melalui mekanisme partisipasi aktif masyarakat</w:t>
      </w:r>
      <w:r w:rsidR="000C547C">
        <w:t xml:space="preserve"> </w:t>
      </w:r>
      <w:r>
        <w:t>baik musyawarah desa maupun musyawarah lainnya.</w:t>
      </w:r>
      <w:r w:rsidR="000C547C">
        <w:t xml:space="preserve"> </w:t>
      </w:r>
      <w:r>
        <w:t>Gubernur mengakui meskipun Sulawesi Tengah</w:t>
      </w:r>
      <w:r w:rsidR="000C547C">
        <w:t xml:space="preserve"> </w:t>
      </w:r>
      <w:r>
        <w:t>pertumbuhan ekonominya di atas rata-rata nasional yakni</w:t>
      </w:r>
      <w:r w:rsidR="000C547C">
        <w:t xml:space="preserve"> </w:t>
      </w:r>
      <w:r>
        <w:t>9,38 persen tetapi persentase kemiskinan juga masih</w:t>
      </w:r>
      <w:r w:rsidR="000C547C">
        <w:t xml:space="preserve"> </w:t>
      </w:r>
      <w:r>
        <w:t>tinggi yakni 13,93 persen sampai Maret 2014.</w:t>
      </w:r>
    </w:p>
    <w:p w:rsidR="00B733F4" w:rsidRDefault="00B733F4" w:rsidP="00B733F4">
      <w:pPr>
        <w:jc w:val="both"/>
      </w:pPr>
      <w:r>
        <w:t>Pertumbuhan ekonomi kata Longki telah memberi andil</w:t>
      </w:r>
      <w:r>
        <w:t xml:space="preserve"> </w:t>
      </w:r>
      <w:r>
        <w:t>dalam menurunkan angka kemiskinan setiap tahunnya,</w:t>
      </w:r>
      <w:r>
        <w:t xml:space="preserve"> </w:t>
      </w:r>
      <w:r>
        <w:t>namun masih perlu diintervensi dengan kegiatan yang</w:t>
      </w:r>
      <w:r>
        <w:t xml:space="preserve"> </w:t>
      </w:r>
      <w:r>
        <w:t>menyentuh langsung masyarakat miskin antara lain melalui</w:t>
      </w:r>
      <w:r>
        <w:t xml:space="preserve"> </w:t>
      </w:r>
      <w:bookmarkStart w:id="0" w:name="_GoBack"/>
      <w:bookmarkEnd w:id="0"/>
      <w:r>
        <w:t>penanggulangan kemiskinan berbasis bedah kampung.</w:t>
      </w:r>
      <w:r>
        <w:cr/>
      </w:r>
    </w:p>
    <w:p w:rsidR="003164D8" w:rsidRDefault="003164D8" w:rsidP="000C547C">
      <w:pPr>
        <w:jc w:val="both"/>
      </w:pPr>
    </w:p>
    <w:sectPr w:rsidR="0031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8"/>
    <w:rsid w:val="000C547C"/>
    <w:rsid w:val="001E60FB"/>
    <w:rsid w:val="003164D8"/>
    <w:rsid w:val="00B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B0BE9-24BD-4789-BB68-61C560DF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2014-12-11T01:07:00Z</dcterms:created>
  <dcterms:modified xsi:type="dcterms:W3CDTF">2014-12-11T08:06:00Z</dcterms:modified>
</cp:coreProperties>
</file>