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E7374" w:rsidRPr="00780CC5" w:rsidTr="00F45B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374" w:rsidRPr="00780CC5" w:rsidRDefault="00CE7374" w:rsidP="00F45B5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374" w:rsidRPr="00780CC5" w:rsidRDefault="00CE7374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374" w:rsidRPr="00780CC5" w:rsidRDefault="004C47A8" w:rsidP="00F45B5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Satu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E7374" w:rsidRPr="00780CC5" w:rsidRDefault="00CE7374" w:rsidP="00F45B5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CE7374" w:rsidRPr="00780CC5" w:rsidRDefault="00CE7374" w:rsidP="00F45B5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CE7374" w:rsidRPr="00780CC5" w:rsidTr="00F45B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374" w:rsidRPr="00780CC5" w:rsidRDefault="00CE7374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374" w:rsidRPr="00780CC5" w:rsidRDefault="00CE7374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374" w:rsidRPr="00780CC5" w:rsidRDefault="004C47A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 9 Desember</w:t>
            </w:r>
            <w:r w:rsidR="00CE7374"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CE7374"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E7374" w:rsidRPr="00780CC5" w:rsidRDefault="00CE7374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374" w:rsidRPr="00780CC5" w:rsidTr="00F45B5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374" w:rsidRPr="00780CC5" w:rsidRDefault="00CE7374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374" w:rsidRPr="00780CC5" w:rsidRDefault="00CE7374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374" w:rsidRPr="004C47A8" w:rsidRDefault="004C47A8" w:rsidP="00F45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4C4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Perbaikan jalan </w:t>
            </w:r>
            <w:r w:rsidRPr="004C47A8">
              <w:rPr>
                <w:rFonts w:ascii="Times New Roman" w:hAnsi="Times New Roman" w:cs="Times New Roman"/>
              </w:rPr>
              <w:t>memerlukan anggaran yang cukup besar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E7374" w:rsidRPr="00780CC5" w:rsidRDefault="00CE7374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374" w:rsidRPr="00780CC5" w:rsidTr="00F45B5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374" w:rsidRPr="00780CC5" w:rsidRDefault="00CE7374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374" w:rsidRPr="00780CC5" w:rsidRDefault="00CE7374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374" w:rsidRPr="00780CC5" w:rsidRDefault="00CE7374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E7374" w:rsidRPr="00780CC5" w:rsidRDefault="00CE7374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0FB" w:rsidRDefault="001E60FB"/>
    <w:p w:rsidR="00CE7374" w:rsidRDefault="00CE7374" w:rsidP="004C47A8">
      <w:pPr>
        <w:jc w:val="both"/>
      </w:pPr>
      <w:r>
        <w:t>PALU, SATUSULTENG.com - Kepala Dinas Pekerjaan Umum Kota Palu Rahmad Kawaru, Menanggapi hal</w:t>
      </w:r>
      <w:r w:rsidR="004C47A8">
        <w:t xml:space="preserve"> </w:t>
      </w:r>
      <w:r>
        <w:t>pekerjaan jalan dikota palu yang yang sudah menggalami kerusakan dibeberapa tempat.</w:t>
      </w:r>
    </w:p>
    <w:p w:rsidR="00CE7374" w:rsidRDefault="00CE7374" w:rsidP="004C47A8">
      <w:pPr>
        <w:jc w:val="both"/>
      </w:pPr>
      <w:r>
        <w:t>Menanggapi hal tersebut, Rahmad kawaru menjelaskan, ada beberapa faktor penyebabnya terjadinya</w:t>
      </w:r>
      <w:r w:rsidR="004C47A8">
        <w:t xml:space="preserve"> </w:t>
      </w:r>
      <w:r>
        <w:t>kerusakan jalan yang pertama itu disebabkan banyaknya kendaraan mobil yang besar seperti truk fuso,truk</w:t>
      </w:r>
      <w:r w:rsidR="004C47A8">
        <w:t xml:space="preserve"> </w:t>
      </w:r>
      <w:r>
        <w:t>container dan mobil besar lainnya.</w:t>
      </w:r>
    </w:p>
    <w:p w:rsidR="00CE7374" w:rsidRDefault="00CE7374" w:rsidP="004C47A8">
      <w:pPr>
        <w:jc w:val="both"/>
      </w:pPr>
      <w:r>
        <w:t>Kemudian, banyaknya jalan yang berlubang disebabkan oleh ulah masyarakat kita membuang air dijalanan</w:t>
      </w:r>
      <w:r w:rsidR="004C47A8">
        <w:t xml:space="preserve"> </w:t>
      </w:r>
      <w:r>
        <w:t>mengakibatkan kerusakan jalan pula, ujarnya.</w:t>
      </w:r>
    </w:p>
    <w:p w:rsidR="00CE7374" w:rsidRDefault="00CE7374" w:rsidP="004C47A8">
      <w:pPr>
        <w:jc w:val="both"/>
      </w:pPr>
      <w:r>
        <w:t>Lanjutnya, Kami akan tetap melakukan perbaikan dibeberapa titik ruas jalan tetapi ada yang tetap kita</w:t>
      </w:r>
      <w:r w:rsidR="004C47A8">
        <w:t xml:space="preserve"> </w:t>
      </w:r>
      <w:r>
        <w:t>prioritaskan dahulu, kata dia.</w:t>
      </w:r>
    </w:p>
    <w:p w:rsidR="00CE7374" w:rsidRDefault="00CE7374" w:rsidP="004C47A8">
      <w:pPr>
        <w:jc w:val="both"/>
      </w:pPr>
      <w:r>
        <w:t>Dengan ruas jalan kota palu sepanjang 828 KM total keseluruhan jalan dikota palu,ini memerlukan anggaran</w:t>
      </w:r>
      <w:r w:rsidR="004C47A8">
        <w:t xml:space="preserve"> </w:t>
      </w:r>
      <w:r>
        <w:t>yang cukup besar,sementara ditahun ini 2015 kita memiliki keterbatasan anggaran,ujarnya.</w:t>
      </w:r>
    </w:p>
    <w:p w:rsidR="00CE7374" w:rsidRDefault="00CE7374" w:rsidP="004C47A8">
      <w:pPr>
        <w:jc w:val="both"/>
      </w:pPr>
      <w:r>
        <w:t>Dengan anggaran yang sangat terbatas,merupakan kendala kita dalam hal pelaksanaan perbaikan jalan yang</w:t>
      </w:r>
      <w:r w:rsidR="004C47A8">
        <w:t xml:space="preserve"> </w:t>
      </w:r>
      <w:r>
        <w:t>ada dikota palu, dan belum dapat memenuhi keinginan masyarakat kota Palu,jelasnya.</w:t>
      </w:r>
    </w:p>
    <w:p w:rsidR="00CE7374" w:rsidRDefault="00CE7374" w:rsidP="004C47A8">
      <w:pPr>
        <w:jc w:val="both"/>
      </w:pPr>
      <w:r>
        <w:t>Pastinya kami akan melakukan pembahasan dulu dengan pemerintah kota Palu dalam hal ini Walikota Palu</w:t>
      </w:r>
      <w:r w:rsidR="004C47A8">
        <w:t xml:space="preserve"> </w:t>
      </w:r>
      <w:r>
        <w:t>sebagai pemegang kebijakan serta , DPRD Kota Palu dan melakukan musrembang.Ungkap Kadis PU pada</w:t>
      </w:r>
      <w:r w:rsidR="004C47A8">
        <w:t xml:space="preserve"> </w:t>
      </w:r>
      <w:r>
        <w:t>saat ditemui acara di Pogombo kantor Gubernur Siang tadi (13.00),Hari Selasa(09/12).</w:t>
      </w:r>
    </w:p>
    <w:sectPr w:rsidR="00CE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74"/>
    <w:rsid w:val="001E60FB"/>
    <w:rsid w:val="004C47A8"/>
    <w:rsid w:val="00C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6F924-C95A-460F-B0FC-73BF167A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2014-12-11T01:37:00Z</dcterms:created>
  <dcterms:modified xsi:type="dcterms:W3CDTF">2014-12-11T06:12:00Z</dcterms:modified>
</cp:coreProperties>
</file>