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937"/>
        <w:gridCol w:w="1669"/>
      </w:tblGrid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Calibri" w:eastAsia="Calibri" w:hAnsi="Calibri" w:cs="Times New Roman"/>
              </w:rPr>
              <w:br w:type="page"/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7962" w:rsidRPr="005A16DD" w:rsidRDefault="009E7962" w:rsidP="00855DE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10E25" w:rsidRPr="005A16DD" w:rsidRDefault="00510E25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510E25" w:rsidRPr="005A16DD" w:rsidRDefault="00001170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Sulteng </w:t>
            </w:r>
            <w:r w:rsidR="00510E2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9E7962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D14E40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Senin, 23 Februari 2015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9E7962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Bukan 1miliar, hanya 100 juta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9E7962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morowali</w:t>
            </w:r>
          </w:p>
        </w:tc>
        <w:tc>
          <w:tcPr>
            <w:tcW w:w="16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0E25" w:rsidRDefault="00CE5B53">
      <w:r>
        <w:rPr>
          <w:noProof/>
        </w:rPr>
        <w:drawing>
          <wp:anchor distT="0" distB="0" distL="114300" distR="114300" simplePos="0" relativeHeight="251658240" behindDoc="0" locked="0" layoutInCell="1" allowOverlap="1" wp14:anchorId="57022CE2" wp14:editId="0980BFA2">
            <wp:simplePos x="0" y="0"/>
            <wp:positionH relativeFrom="column">
              <wp:posOffset>590550</wp:posOffset>
            </wp:positionH>
            <wp:positionV relativeFrom="paragraph">
              <wp:posOffset>286385</wp:posOffset>
            </wp:positionV>
            <wp:extent cx="4638675" cy="2743200"/>
            <wp:effectExtent l="0" t="0" r="9525" b="0"/>
            <wp:wrapNone/>
            <wp:docPr id="1" name="Picture 1" descr="D:\WNM Rio\Mercusuar 25-2-2015 Sewa rujab wabub. Bukan 1miliar, hanya 100 ju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NM Rio\Mercusuar 25-2-2015 Sewa rujab wabub. Bukan 1miliar, hanya 100 jut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DEE" w:rsidRDefault="00855DEE"/>
    <w:p w:rsidR="00855DEE" w:rsidRDefault="00855DEE">
      <w:bookmarkStart w:id="0" w:name="_GoBack"/>
      <w:bookmarkEnd w:id="0"/>
    </w:p>
    <w:p w:rsidR="00855DEE" w:rsidRDefault="00855DEE"/>
    <w:p w:rsidR="00855DEE" w:rsidRDefault="00855DEE"/>
    <w:p w:rsidR="00855DEE" w:rsidRDefault="00855DEE"/>
    <w:p w:rsidR="00855DEE" w:rsidRDefault="00855DEE"/>
    <w:p w:rsidR="00855DEE" w:rsidRDefault="00855DEE"/>
    <w:p w:rsidR="00855DEE" w:rsidRDefault="00855DEE"/>
    <w:p w:rsidR="00B8545D" w:rsidRDefault="00346FD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590549</wp:posOffset>
            </wp:positionH>
            <wp:positionV relativeFrom="paragraph">
              <wp:posOffset>554355</wp:posOffset>
            </wp:positionV>
            <wp:extent cx="4638675" cy="3629025"/>
            <wp:effectExtent l="0" t="0" r="9525" b="9525"/>
            <wp:wrapNone/>
            <wp:docPr id="5" name="Picture 5" descr="D:\WNM Rio\sewa ruja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NM Rio\sewa rujab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2"/>
    <w:rsid w:val="00001170"/>
    <w:rsid w:val="00346FD8"/>
    <w:rsid w:val="00510E25"/>
    <w:rsid w:val="00552B3F"/>
    <w:rsid w:val="00855DEE"/>
    <w:rsid w:val="009E7962"/>
    <w:rsid w:val="00B8545D"/>
    <w:rsid w:val="00CA769E"/>
    <w:rsid w:val="00CE5B53"/>
    <w:rsid w:val="00D14E40"/>
    <w:rsid w:val="00E51A72"/>
    <w:rsid w:val="00F2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2D113-DE23-4447-A9BD-C3AD803D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3</cp:revision>
  <dcterms:created xsi:type="dcterms:W3CDTF">2015-02-25T03:36:00Z</dcterms:created>
  <dcterms:modified xsi:type="dcterms:W3CDTF">2015-02-25T03:45:00Z</dcterms:modified>
</cp:coreProperties>
</file>