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D5010" w:rsidRPr="00FF2014" w:rsidTr="008D5010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010" w:rsidRPr="00A11E73" w:rsidRDefault="008D5010" w:rsidP="008D5010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5010" w:rsidRDefault="008D5010" w:rsidP="008D50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5010" w:rsidRPr="00F53AFE" w:rsidRDefault="008D5010" w:rsidP="008D501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D5010" w:rsidRDefault="008D5010" w:rsidP="008D501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8D5010" w:rsidRPr="0087263A" w:rsidRDefault="008D5010" w:rsidP="008D501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8D5010" w:rsidTr="008D501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010" w:rsidRDefault="008D5010" w:rsidP="008D50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5010" w:rsidRDefault="008D5010" w:rsidP="008D50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5010" w:rsidRPr="002C18FF" w:rsidRDefault="00C77B22" w:rsidP="008D50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</w:t>
            </w:r>
            <w:r w:rsidR="008D5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5010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="008D501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D5010" w:rsidRDefault="008D5010" w:rsidP="008D50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010" w:rsidTr="008D501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010" w:rsidRDefault="008D5010" w:rsidP="008D50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5010" w:rsidRDefault="008D5010" w:rsidP="008D50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5010" w:rsidRPr="00170B0E" w:rsidRDefault="00C77B22" w:rsidP="00C77B2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Kawatuna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Mengeluhkan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Pasokan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Air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Lancar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D5010" w:rsidRDefault="008D5010" w:rsidP="008D50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010" w:rsidTr="008D5010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010" w:rsidRDefault="008D5010" w:rsidP="008D50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5010" w:rsidRDefault="008D5010" w:rsidP="008D50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5010" w:rsidRPr="00DD341E" w:rsidRDefault="008D5010" w:rsidP="008D50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D5010" w:rsidRDefault="008D5010" w:rsidP="008D50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038" w:rsidRDefault="00AE4038"/>
    <w:p w:rsidR="008D5010" w:rsidRPr="008D5010" w:rsidRDefault="008D5010" w:rsidP="008D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10">
        <w:rPr>
          <w:rFonts w:ascii="Times New Roman" w:eastAsia="Times New Roman" w:hAnsi="Times New Roman" w:cs="Times New Roman"/>
          <w:sz w:val="24"/>
          <w:szCs w:val="24"/>
        </w:rPr>
        <w:t>August 10, 2015</w:t>
      </w:r>
    </w:p>
    <w:p w:rsidR="008D5010" w:rsidRPr="008D5010" w:rsidRDefault="008D5010" w:rsidP="008D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5010">
        <w:rPr>
          <w:rFonts w:ascii="Times New Roman" w:eastAsia="Times New Roman" w:hAnsi="Times New Roman" w:cs="Times New Roman"/>
          <w:b/>
          <w:bCs/>
          <w:sz w:val="24"/>
          <w:szCs w:val="24"/>
        </w:rPr>
        <w:t>Palu</w:t>
      </w:r>
      <w:proofErr w:type="spellEnd"/>
      <w:r w:rsidRPr="008D5010">
        <w:rPr>
          <w:rFonts w:ascii="Times New Roman" w:eastAsia="Times New Roman" w:hAnsi="Times New Roman" w:cs="Times New Roman"/>
          <w:b/>
          <w:bCs/>
          <w:sz w:val="24"/>
          <w:szCs w:val="24"/>
        </w:rPr>
        <w:t>, Metrosulawesi.com –</w:t>
      </w:r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bermukim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Pembuangan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(TPA)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Kawatuna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Kawatuna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Selatan,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mengeluhkan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pasokan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Air yang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(8/8).</w:t>
      </w:r>
      <w:r w:rsidRPr="008D5010">
        <w:rPr>
          <w:rFonts w:ascii="Times New Roman" w:eastAsia="Times New Roman" w:hAnsi="Times New Roman" w:cs="Times New Roman"/>
          <w:sz w:val="24"/>
          <w:szCs w:val="24"/>
        </w:rPr>
        <w:br/>
      </w:r>
      <w:r w:rsidRPr="008D50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Disekitar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TPA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Kawatuna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permukiman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65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sehari-hari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pemulung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  di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Perumahan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pasokan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pemukiman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5010">
        <w:rPr>
          <w:rFonts w:ascii="Times New Roman" w:eastAsia="Times New Roman" w:hAnsi="Times New Roman" w:cs="Times New Roman"/>
          <w:sz w:val="24"/>
          <w:szCs w:val="24"/>
        </w:rPr>
        <w:br/>
      </w:r>
      <w:r w:rsidRPr="008D5010">
        <w:rPr>
          <w:rFonts w:ascii="Times New Roman" w:eastAsia="Times New Roman" w:hAnsi="Times New Roman" w:cs="Times New Roman"/>
          <w:sz w:val="24"/>
          <w:szCs w:val="24"/>
        </w:rPr>
        <w:br/>
        <w:t xml:space="preserve">Hal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diungkapkan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Arina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Metrosulawesi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Bio Gas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Gas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Metan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5010">
        <w:rPr>
          <w:rFonts w:ascii="Times New Roman" w:eastAsia="Times New Roman" w:hAnsi="Times New Roman" w:cs="Times New Roman"/>
          <w:sz w:val="24"/>
          <w:szCs w:val="24"/>
        </w:rPr>
        <w:br/>
      </w:r>
      <w:r w:rsidRPr="008D5010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disini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cuma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pakai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pelita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. Pas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bikin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Bio Gas.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tau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kenapa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begini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,” kata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Arina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5010">
        <w:rPr>
          <w:rFonts w:ascii="Times New Roman" w:eastAsia="Times New Roman" w:hAnsi="Times New Roman" w:cs="Times New Roman"/>
          <w:sz w:val="24"/>
          <w:szCs w:val="24"/>
        </w:rPr>
        <w:br/>
      </w:r>
      <w:r w:rsidRPr="008D50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Arina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wan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mengharapkan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WC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aliran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5010">
        <w:rPr>
          <w:rFonts w:ascii="Times New Roman" w:eastAsia="Times New Roman" w:hAnsi="Times New Roman" w:cs="Times New Roman"/>
          <w:sz w:val="24"/>
          <w:szCs w:val="24"/>
        </w:rPr>
        <w:br/>
      </w:r>
      <w:r w:rsidRPr="008D5010">
        <w:rPr>
          <w:rFonts w:ascii="Times New Roman" w:eastAsia="Times New Roman" w:hAnsi="Times New Roman" w:cs="Times New Roman"/>
          <w:sz w:val="24"/>
          <w:szCs w:val="24"/>
        </w:rPr>
        <w:br/>
        <w:t xml:space="preserve">“Di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, WC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Apalagi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air,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air di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rumahnya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mencuci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ambil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masak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, Kita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ambil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air,”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ujar</w:t>
      </w:r>
      <w:proofErr w:type="spellEnd"/>
      <w:r w:rsidRPr="008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010">
        <w:rPr>
          <w:rFonts w:ascii="Times New Roman" w:eastAsia="Times New Roman" w:hAnsi="Times New Roman" w:cs="Times New Roman"/>
          <w:sz w:val="24"/>
          <w:szCs w:val="24"/>
        </w:rPr>
        <w:t>Ari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5010" w:rsidRDefault="008D5010"/>
    <w:sectPr w:rsidR="008D5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10"/>
    <w:rsid w:val="008D5010"/>
    <w:rsid w:val="00AE4038"/>
    <w:rsid w:val="00C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5C169-3262-4F83-ABD7-113DB0E8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501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D501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D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2015-08-18T03:32:00Z</dcterms:created>
  <dcterms:modified xsi:type="dcterms:W3CDTF">2015-08-18T05:31:00Z</dcterms:modified>
</cp:coreProperties>
</file>