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5C7CD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9E0A1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4A2D92" w:rsidP="009E0A1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92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1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8FF">
              <w:rPr>
                <w:rFonts w:ascii="Times New Roman" w:hAnsi="Times New Roman"/>
                <w:sz w:val="24"/>
                <w:szCs w:val="24"/>
              </w:rPr>
              <w:t>Mei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4A2D92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Sukardan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Tuduhan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Endang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4A2D92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4A2D92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5C59C3" wp14:editId="39EC6ECC">
            <wp:simplePos x="0" y="0"/>
            <wp:positionH relativeFrom="column">
              <wp:posOffset>2491740</wp:posOffset>
            </wp:positionH>
            <wp:positionV relativeFrom="paragraph">
              <wp:posOffset>273050</wp:posOffset>
            </wp:positionV>
            <wp:extent cx="3611880" cy="5074920"/>
            <wp:effectExtent l="0" t="0" r="7620" b="0"/>
            <wp:wrapNone/>
            <wp:docPr id="46" name="Picture 46" descr="C:\Users\LIBRARY\Documents\Scanned Documents\Documents\radar 14 mei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IBRARY\Documents\Scanned Documents\Documents\radar 14 mei 201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6" b="4354"/>
                    <a:stretch/>
                  </pic:blipFill>
                  <pic:spPr bwMode="auto">
                    <a:xfrm rot="10800000">
                      <a:off x="0" y="0"/>
                      <a:ext cx="361188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8FD795" wp14:editId="0C4E4C0B">
            <wp:simplePos x="0" y="0"/>
            <wp:positionH relativeFrom="column">
              <wp:posOffset>22860</wp:posOffset>
            </wp:positionH>
            <wp:positionV relativeFrom="paragraph">
              <wp:posOffset>189230</wp:posOffset>
            </wp:positionV>
            <wp:extent cx="2468880" cy="5158740"/>
            <wp:effectExtent l="0" t="0" r="7620" b="3810"/>
            <wp:wrapNone/>
            <wp:docPr id="47" name="Picture 47" descr="C:\Users\LIBRARY\Documents\Scanned Documents\Documents\radar 14 mei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LIBRARY\Documents\Scanned Documents\Documents\radar 14 mei 2015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5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96D4D"/>
    <w:rsid w:val="000A6989"/>
    <w:rsid w:val="000B1024"/>
    <w:rsid w:val="000C31CE"/>
    <w:rsid w:val="000C5FFD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D1A9D"/>
    <w:rsid w:val="005043D2"/>
    <w:rsid w:val="005063D2"/>
    <w:rsid w:val="005137AD"/>
    <w:rsid w:val="005216AF"/>
    <w:rsid w:val="00550F56"/>
    <w:rsid w:val="005614FF"/>
    <w:rsid w:val="00564337"/>
    <w:rsid w:val="005C7CDE"/>
    <w:rsid w:val="005E3272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2EFA"/>
    <w:rsid w:val="00923770"/>
    <w:rsid w:val="00937775"/>
    <w:rsid w:val="00971E35"/>
    <w:rsid w:val="00981283"/>
    <w:rsid w:val="009869F5"/>
    <w:rsid w:val="009875EC"/>
    <w:rsid w:val="009D23E6"/>
    <w:rsid w:val="009E0A10"/>
    <w:rsid w:val="009F4734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2015-08-11T03:25:00Z</dcterms:created>
  <dcterms:modified xsi:type="dcterms:W3CDTF">2015-08-11T03:25:00Z</dcterms:modified>
</cp:coreProperties>
</file>