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A2D47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F01AF7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77DC5" w:rsidP="00577DC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2695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86269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F01AF7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Persiapkan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Tomini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F01AF7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Touna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F01AF7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502C7E" wp14:editId="26C79E4A">
            <wp:simplePos x="0" y="0"/>
            <wp:positionH relativeFrom="column">
              <wp:posOffset>1395684</wp:posOffset>
            </wp:positionH>
            <wp:positionV relativeFrom="paragraph">
              <wp:posOffset>-1051695</wp:posOffset>
            </wp:positionV>
            <wp:extent cx="3189605" cy="5927229"/>
            <wp:effectExtent l="2858" t="0" r="0" b="0"/>
            <wp:wrapNone/>
            <wp:docPr id="6" name="Picture 6" descr="C:\Users\LIBRARY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89605" cy="59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F01AF7" w:rsidP="005137AD">
      <w:pPr>
        <w:tabs>
          <w:tab w:val="left" w:pos="2880"/>
        </w:tabs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9D930B4" wp14:editId="6C2E0D5B">
            <wp:simplePos x="0" y="0"/>
            <wp:positionH relativeFrom="column">
              <wp:posOffset>65314</wp:posOffset>
            </wp:positionH>
            <wp:positionV relativeFrom="paragraph">
              <wp:posOffset>22497</wp:posOffset>
            </wp:positionV>
            <wp:extent cx="5889172" cy="3951605"/>
            <wp:effectExtent l="0" t="0" r="0" b="0"/>
            <wp:wrapNone/>
            <wp:docPr id="7" name="Picture 7" descr="C:\Users\LIBRARY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47" cy="39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AD"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77DC5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43B11"/>
    <w:rsid w:val="00862695"/>
    <w:rsid w:val="00883801"/>
    <w:rsid w:val="00896490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01AF7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2015-08-14T08:54:00Z</dcterms:created>
  <dcterms:modified xsi:type="dcterms:W3CDTF">2015-08-14T08:54:00Z</dcterms:modified>
</cp:coreProperties>
</file>