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5C7CD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170B0E" w:rsidRPr="0087263A" w:rsidRDefault="000615B5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1</w:t>
            </w:r>
            <w:bookmarkStart w:id="0" w:name="_GoBack"/>
            <w:bookmarkEnd w:id="0"/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2F399E" w:rsidP="009E0A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15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2F399E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Rp200 Juta Untuk 35 Kelurahan Di Kota Palu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2F399E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2F399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4EEC8C" wp14:editId="62D572A6">
            <wp:simplePos x="0" y="0"/>
            <wp:positionH relativeFrom="column">
              <wp:posOffset>2697480</wp:posOffset>
            </wp:positionH>
            <wp:positionV relativeFrom="paragraph">
              <wp:posOffset>189230</wp:posOffset>
            </wp:positionV>
            <wp:extent cx="3284220" cy="3870960"/>
            <wp:effectExtent l="0" t="0" r="0" b="0"/>
            <wp:wrapNone/>
            <wp:docPr id="5" name="Picture 5" descr="C:\Users\LIBRARY\Documents\Scanned Documents\Documents\radar 15 bapril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Documents\radar 15 bapril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842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2F399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6F21CB" wp14:editId="407035FF">
            <wp:simplePos x="0" y="0"/>
            <wp:positionH relativeFrom="column">
              <wp:posOffset>-586740</wp:posOffset>
            </wp:positionH>
            <wp:positionV relativeFrom="paragraph">
              <wp:posOffset>201930</wp:posOffset>
            </wp:positionV>
            <wp:extent cx="3870960" cy="2682240"/>
            <wp:effectExtent l="3810" t="0" r="0" b="0"/>
            <wp:wrapNone/>
            <wp:docPr id="4" name="Picture 4" descr="C:\Users\LIBRARY\Documents\Scanned Documents\Documents\radar 15 april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Documents\radar 15 april 201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7096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615B5"/>
    <w:rsid w:val="00094496"/>
    <w:rsid w:val="00096D4D"/>
    <w:rsid w:val="000A6989"/>
    <w:rsid w:val="000B1024"/>
    <w:rsid w:val="000C31CE"/>
    <w:rsid w:val="000C5FFD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399E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D1A9D"/>
    <w:rsid w:val="005043D2"/>
    <w:rsid w:val="005063D2"/>
    <w:rsid w:val="005137AD"/>
    <w:rsid w:val="005216AF"/>
    <w:rsid w:val="00550F56"/>
    <w:rsid w:val="005614FF"/>
    <w:rsid w:val="00564337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4734"/>
    <w:rsid w:val="00A11D8B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2015-08-11T03:46:00Z</dcterms:created>
  <dcterms:modified xsi:type="dcterms:W3CDTF">2015-08-11T03:49:00Z</dcterms:modified>
</cp:coreProperties>
</file>